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13" w:rsidRDefault="007F5C75">
      <w:pPr>
        <w:spacing w:line="560" w:lineRule="exact"/>
        <w:rPr>
          <w:rFonts w:ascii="方正小标宋简体" w:eastAsia="黑体" w:hAnsi="方正小标宋简体" w:cs="方正小标宋简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C6E13" w:rsidRDefault="007F5C75">
      <w:pPr>
        <w:spacing w:beforeLines="100" w:before="312" w:afterLines="100" w:after="31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年度女职工阅读推荐书目</w:t>
      </w:r>
    </w:p>
    <w:p w:rsidR="000C6E13" w:rsidRDefault="007F5C7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《习近平走进百姓家》（中国妇女出版社）</w:t>
      </w:r>
    </w:p>
    <w:p w:rsidR="000C6E13" w:rsidRDefault="007F5C7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《中国女劳模》（中国工人出版社）</w:t>
      </w:r>
    </w:p>
    <w:p w:rsidR="000C6E13" w:rsidRDefault="007F5C7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《征途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巾帼劳模和她们的时代》（中国工人出版社）</w:t>
      </w:r>
    </w:p>
    <w:p w:rsidR="000C6E13" w:rsidRDefault="007F5C7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《持家的人：女性劳动与能源变革》（中国工人出版社）</w:t>
      </w:r>
    </w:p>
    <w:p w:rsidR="000C6E13" w:rsidRDefault="007F5C7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《她的实验室》（中国工人出版社）</w:t>
      </w:r>
    </w:p>
    <w:p w:rsidR="000C6E13" w:rsidRDefault="007F5C7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《倾城：中国历史上的</w:t>
      </w:r>
      <w:r>
        <w:rPr>
          <w:rFonts w:ascii="仿宋" w:eastAsia="仿宋" w:hAnsi="仿宋" w:cs="仿宋" w:hint="eastAsia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位女性》（春风文艺出版社）</w:t>
      </w:r>
    </w:p>
    <w:p w:rsidR="000C6E13" w:rsidRDefault="007F5C7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《红楼有三味》（中国工人出版社）</w:t>
      </w:r>
    </w:p>
    <w:p w:rsidR="000C6E13" w:rsidRDefault="007F5C7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《水及其他四则》（中国工人出版社）</w:t>
      </w:r>
    </w:p>
    <w:p w:rsidR="000C6E13" w:rsidRDefault="007F5C7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《女性是一束光》（人民东方出版社）</w:t>
      </w:r>
    </w:p>
    <w:p w:rsidR="000C6E13" w:rsidRDefault="007F5C7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《万万瞬间》（中国工人出版社）</w:t>
      </w:r>
    </w:p>
    <w:p w:rsidR="000C6E13" w:rsidRDefault="007F5C7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《山河岁月：回望林徽因》（人民文学出版社）</w:t>
      </w:r>
    </w:p>
    <w:p w:rsidR="000C6E13" w:rsidRDefault="007F5C7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《屠呦呦传》（中国青年出版社）</w:t>
      </w:r>
    </w:p>
    <w:p w:rsidR="000C6E13" w:rsidRDefault="007F5C7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《成长的心法》（浙江教育出版社）</w:t>
      </w:r>
    </w:p>
    <w:p w:rsidR="000C6E13" w:rsidRDefault="007F5C75">
      <w:pPr>
        <w:ind w:firstLineChars="200" w:firstLine="548"/>
        <w:rPr>
          <w:rFonts w:ascii="仿宋" w:eastAsia="仿宋" w:hAnsi="仿宋" w:cs="仿宋"/>
          <w:spacing w:val="-23"/>
          <w:sz w:val="32"/>
          <w:szCs w:val="32"/>
        </w:rPr>
      </w:pPr>
      <w:r>
        <w:rPr>
          <w:rFonts w:ascii="仿宋" w:eastAsia="仿宋" w:hAnsi="仿宋" w:cs="仿宋" w:hint="eastAsia"/>
          <w:spacing w:val="-23"/>
          <w:sz w:val="32"/>
          <w:szCs w:val="32"/>
        </w:rPr>
        <w:t>《生而悦己：如何拥有一个你说了算的人生》（中国妇女出版社）</w:t>
      </w:r>
    </w:p>
    <w:p w:rsidR="000C6E13" w:rsidRDefault="007F5C7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《图画书中的家庭教育》（中国妇女出版社）</w:t>
      </w:r>
    </w:p>
    <w:p w:rsidR="000C6E13" w:rsidRDefault="007F5C75" w:rsidP="00B454D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《治家：中国人的家教和家风》（广西人民出版社）</w:t>
      </w:r>
      <w:bookmarkStart w:id="0" w:name="_GoBack"/>
      <w:bookmarkEnd w:id="0"/>
    </w:p>
    <w:sectPr w:rsidR="000C6E13" w:rsidSect="00B454D6">
      <w:footerReference w:type="default" r:id="rId7"/>
      <w:pgSz w:w="16838" w:h="11906" w:orient="landscape"/>
      <w:pgMar w:top="1701" w:right="1587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C75" w:rsidRDefault="007F5C75">
      <w:r>
        <w:separator/>
      </w:r>
    </w:p>
  </w:endnote>
  <w:endnote w:type="continuationSeparator" w:id="0">
    <w:p w:rsidR="007F5C75" w:rsidRDefault="007F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3DB50F8-5A15-46A4-B722-AB4B07841F3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1719963-341D-4882-99F1-F05A2E5DC8F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FBA84FD-E25E-4613-A5C2-6055ED7C7196}"/>
  </w:font>
  <w:font w:name="中國龍新草體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E13" w:rsidRDefault="007F5C7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6E13" w:rsidRDefault="007F5C75">
                          <w:pPr>
                            <w:pStyle w:val="a4"/>
                            <w:rPr>
                              <w:rFonts w:ascii="Times New Roman" w:eastAsia="中國龍新草體" w:hAnsi="Times New Roman"/>
                            </w:rPr>
                          </w:pPr>
                          <w:r>
                            <w:rPr>
                              <w:rFonts w:ascii="Times New Roman" w:eastAsia="中國龍新草體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中國龍新草體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中國龍新草體" w:hAnsi="Times New Roman"/>
                            </w:rPr>
                            <w:fldChar w:fldCharType="separate"/>
                          </w:r>
                          <w:r w:rsidR="00B454D6">
                            <w:rPr>
                              <w:rFonts w:ascii="Times New Roman" w:eastAsia="中國龍新草體" w:hAnsi="Times New Roman"/>
                              <w:noProof/>
                            </w:rPr>
                            <w:t>2</w:t>
                          </w:r>
                          <w:r>
                            <w:rPr>
                              <w:rFonts w:ascii="Times New Roman" w:eastAsia="中國龍新草體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C6E13" w:rsidRDefault="007F5C75">
                    <w:pPr>
                      <w:pStyle w:val="a4"/>
                      <w:rPr>
                        <w:rFonts w:ascii="Times New Roman" w:eastAsia="中國龍新草體" w:hAnsi="Times New Roman"/>
                      </w:rPr>
                    </w:pPr>
                    <w:r>
                      <w:rPr>
                        <w:rFonts w:ascii="Times New Roman" w:eastAsia="中國龍新草體" w:hAnsi="Times New Roman"/>
                      </w:rPr>
                      <w:fldChar w:fldCharType="begin"/>
                    </w:r>
                    <w:r>
                      <w:rPr>
                        <w:rFonts w:ascii="Times New Roman" w:eastAsia="中國龍新草體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中國龍新草體" w:hAnsi="Times New Roman"/>
                      </w:rPr>
                      <w:fldChar w:fldCharType="separate"/>
                    </w:r>
                    <w:r w:rsidR="00B454D6">
                      <w:rPr>
                        <w:rFonts w:ascii="Times New Roman" w:eastAsia="中國龍新草體" w:hAnsi="Times New Roman"/>
                        <w:noProof/>
                      </w:rPr>
                      <w:t>2</w:t>
                    </w:r>
                    <w:r>
                      <w:rPr>
                        <w:rFonts w:ascii="Times New Roman" w:eastAsia="中國龍新草體" w:hAnsi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C75" w:rsidRDefault="007F5C75">
      <w:r>
        <w:separator/>
      </w:r>
    </w:p>
  </w:footnote>
  <w:footnote w:type="continuationSeparator" w:id="0">
    <w:p w:rsidR="007F5C75" w:rsidRDefault="007F5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TI0MjgzZDk3MjFhYmMwOTdhMzYyYmNmNGU4MGUifQ=="/>
  </w:docVars>
  <w:rsids>
    <w:rsidRoot w:val="000C6E13"/>
    <w:rsid w:val="CBFDDB74"/>
    <w:rsid w:val="DC3E676C"/>
    <w:rsid w:val="DDFFD76A"/>
    <w:rsid w:val="DFD579A7"/>
    <w:rsid w:val="ED3AC053"/>
    <w:rsid w:val="F2FAA64C"/>
    <w:rsid w:val="F7528573"/>
    <w:rsid w:val="FBBFF00A"/>
    <w:rsid w:val="FBF55B86"/>
    <w:rsid w:val="FDAE06FD"/>
    <w:rsid w:val="FF7F77E2"/>
    <w:rsid w:val="FFA75F76"/>
    <w:rsid w:val="FFDF09F8"/>
    <w:rsid w:val="FFFDA46E"/>
    <w:rsid w:val="000C6E13"/>
    <w:rsid w:val="007F5C75"/>
    <w:rsid w:val="00B454D6"/>
    <w:rsid w:val="027C6AE6"/>
    <w:rsid w:val="061F597A"/>
    <w:rsid w:val="06231E4A"/>
    <w:rsid w:val="06616D34"/>
    <w:rsid w:val="06822083"/>
    <w:rsid w:val="06913258"/>
    <w:rsid w:val="09695FA0"/>
    <w:rsid w:val="0BFD2056"/>
    <w:rsid w:val="0ED52C7F"/>
    <w:rsid w:val="124241B9"/>
    <w:rsid w:val="125D6F7D"/>
    <w:rsid w:val="13935845"/>
    <w:rsid w:val="13D68846"/>
    <w:rsid w:val="153674A4"/>
    <w:rsid w:val="162B5250"/>
    <w:rsid w:val="181674CA"/>
    <w:rsid w:val="18402737"/>
    <w:rsid w:val="1C4E6A95"/>
    <w:rsid w:val="1D725739"/>
    <w:rsid w:val="1E6037E4"/>
    <w:rsid w:val="1FA17F77"/>
    <w:rsid w:val="1FDFF2B7"/>
    <w:rsid w:val="204C4F0F"/>
    <w:rsid w:val="21F11323"/>
    <w:rsid w:val="221A3C9A"/>
    <w:rsid w:val="25C22D2B"/>
    <w:rsid w:val="290C0482"/>
    <w:rsid w:val="29264159"/>
    <w:rsid w:val="2BCD0048"/>
    <w:rsid w:val="2DA3549B"/>
    <w:rsid w:val="2E354F9E"/>
    <w:rsid w:val="2F4D6CA4"/>
    <w:rsid w:val="306929CC"/>
    <w:rsid w:val="309F751C"/>
    <w:rsid w:val="32EE0F67"/>
    <w:rsid w:val="32EE2DCC"/>
    <w:rsid w:val="36C81662"/>
    <w:rsid w:val="38CC7F9C"/>
    <w:rsid w:val="3B091E1E"/>
    <w:rsid w:val="3C4123C1"/>
    <w:rsid w:val="3D627E02"/>
    <w:rsid w:val="3DFD3362"/>
    <w:rsid w:val="3E9418D5"/>
    <w:rsid w:val="3F225148"/>
    <w:rsid w:val="40B7508E"/>
    <w:rsid w:val="4142049E"/>
    <w:rsid w:val="42C04474"/>
    <w:rsid w:val="43AA3D40"/>
    <w:rsid w:val="44BC7116"/>
    <w:rsid w:val="46A75BA4"/>
    <w:rsid w:val="477626C0"/>
    <w:rsid w:val="483E4BBE"/>
    <w:rsid w:val="4A60198D"/>
    <w:rsid w:val="4A77763C"/>
    <w:rsid w:val="4AE01685"/>
    <w:rsid w:val="4B117A90"/>
    <w:rsid w:val="4C7776B7"/>
    <w:rsid w:val="4CA50CF8"/>
    <w:rsid w:val="4CFD094D"/>
    <w:rsid w:val="4ECD01E4"/>
    <w:rsid w:val="51960ABA"/>
    <w:rsid w:val="54624EB9"/>
    <w:rsid w:val="546B78D5"/>
    <w:rsid w:val="57803FD4"/>
    <w:rsid w:val="584B4D97"/>
    <w:rsid w:val="58666EB1"/>
    <w:rsid w:val="59E048A6"/>
    <w:rsid w:val="59EF71EF"/>
    <w:rsid w:val="5B4912AD"/>
    <w:rsid w:val="5E776D2E"/>
    <w:rsid w:val="5ED57F3C"/>
    <w:rsid w:val="5F816BAB"/>
    <w:rsid w:val="62382C58"/>
    <w:rsid w:val="63541B4A"/>
    <w:rsid w:val="63BE16FF"/>
    <w:rsid w:val="63D77671"/>
    <w:rsid w:val="642F125B"/>
    <w:rsid w:val="64D8142C"/>
    <w:rsid w:val="6578453C"/>
    <w:rsid w:val="664803B2"/>
    <w:rsid w:val="66596C51"/>
    <w:rsid w:val="6A3C6480"/>
    <w:rsid w:val="6ACA6F04"/>
    <w:rsid w:val="6D278C89"/>
    <w:rsid w:val="6DDC01AA"/>
    <w:rsid w:val="71267175"/>
    <w:rsid w:val="728B60D5"/>
    <w:rsid w:val="7305737D"/>
    <w:rsid w:val="7337879C"/>
    <w:rsid w:val="7379710F"/>
    <w:rsid w:val="74A476C9"/>
    <w:rsid w:val="74B987B2"/>
    <w:rsid w:val="757545F4"/>
    <w:rsid w:val="76A509B4"/>
    <w:rsid w:val="77FC513C"/>
    <w:rsid w:val="789A0EAA"/>
    <w:rsid w:val="79017442"/>
    <w:rsid w:val="7B7E9607"/>
    <w:rsid w:val="7BFFB906"/>
    <w:rsid w:val="7D666157"/>
    <w:rsid w:val="7DBD6BDD"/>
    <w:rsid w:val="7FFB7DEC"/>
    <w:rsid w:val="8FDFAC25"/>
    <w:rsid w:val="B61FFC25"/>
    <w:rsid w:val="BFE547F1"/>
    <w:rsid w:val="BFEF0676"/>
    <w:rsid w:val="C7D6CA82"/>
    <w:rsid w:val="C9C18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A33743-09E6-46B8-96E8-F1CFAC02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Calibr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  <w:lang w:eastAsia="en-US"/>
    </w:rPr>
  </w:style>
  <w:style w:type="paragraph" w:styleId="3">
    <w:name w:val="toc 3"/>
    <w:basedOn w:val="a"/>
    <w:next w:val="a"/>
    <w:uiPriority w:val="39"/>
    <w:unhideWhenUsed/>
    <w:qFormat/>
    <w:pPr>
      <w:spacing w:line="560" w:lineRule="exact"/>
      <w:ind w:firstLineChars="200" w:firstLine="640"/>
      <w:jc w:val="left"/>
    </w:pPr>
    <w:rPr>
      <w:rFonts w:ascii="楷体" w:eastAsia="楷体" w:hAnsi="楷体" w:cs="仿宋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next w:val="-1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-1">
    <w:name w:val="正文-公1"/>
    <w:basedOn w:val="a"/>
    <w:next w:val="a6"/>
    <w:uiPriority w:val="99"/>
    <w:qFormat/>
    <w:pPr>
      <w:spacing w:line="560" w:lineRule="exact"/>
      <w:ind w:firstLineChars="200" w:firstLine="200"/>
    </w:pPr>
    <w:rPr>
      <w:color w:val="000000"/>
      <w:szCs w:val="32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UserStyle0">
    <w:name w:val="UserStyle_0"/>
    <w:basedOn w:val="a"/>
    <w:qFormat/>
    <w:pPr>
      <w:spacing w:line="560" w:lineRule="exact"/>
      <w:ind w:firstLineChars="200" w:firstLine="200"/>
      <w:textAlignment w:val="baseline"/>
    </w:pPr>
    <w:rPr>
      <w:color w:val="000000"/>
      <w:sz w:val="32"/>
      <w:szCs w:val="32"/>
    </w:rPr>
  </w:style>
  <w:style w:type="paragraph" w:customStyle="1" w:styleId="1">
    <w:name w:val="样式1"/>
    <w:basedOn w:val="a"/>
    <w:qFormat/>
    <w:rPr>
      <w:rFonts w:asciiTheme="minorHAnsi" w:hAnsiTheme="minorHAnsi"/>
      <w:sz w:val="28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176</Characters>
  <Application>Microsoft Office Word</Application>
  <DocSecurity>0</DocSecurity>
  <Lines>29</Lines>
  <Paragraphs>29</Paragraphs>
  <ScaleCrop>false</ScaleCrop>
  <Company>HP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张珺</cp:lastModifiedBy>
  <cp:revision>3</cp:revision>
  <cp:lastPrinted>2023-03-04T01:22:00Z</cp:lastPrinted>
  <dcterms:created xsi:type="dcterms:W3CDTF">2014-11-01T04:08:00Z</dcterms:created>
  <dcterms:modified xsi:type="dcterms:W3CDTF">2025-05-19T03:15:00Z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452FF974B71D4FF19A4F92FBA08C8E38_13</vt:lpwstr>
  </property>
  <property fmtid="{D5CDD505-2E9C-101B-9397-08002B2CF9AE}" pid="4" name="KSOTemplateDocerSaveRecord">
    <vt:lpwstr>eyJoZGlkIjoiYzA1YWNlYTNlNmJkNTFlNzU0ODkzNjgzNGQxZDViMjgiLCJ1c2VySWQiOiIyNjI2NDk5MTIifQ==</vt:lpwstr>
  </property>
</Properties>
</file>