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2985F1">
      <w:pPr>
        <w:rPr>
          <w:rFonts w:ascii="宋体" w:hAnsi="宋体" w:eastAsia="宋体"/>
          <w:b/>
          <w:sz w:val="28"/>
        </w:rPr>
      </w:pPr>
      <w:r>
        <w:rPr>
          <w:rFonts w:hint="eastAsia" w:ascii="宋体" w:hAnsi="宋体" w:eastAsia="宋体"/>
          <w:b/>
          <w:sz w:val="28"/>
        </w:rPr>
        <w:t>附件</w:t>
      </w:r>
      <w:r>
        <w:rPr>
          <w:rFonts w:hint="eastAsia" w:ascii="宋体" w:hAnsi="宋体" w:eastAsia="宋体"/>
          <w:b/>
          <w:sz w:val="28"/>
          <w:lang w:val="en-US" w:eastAsia="zh-CN"/>
        </w:rPr>
        <w:t>1</w:t>
      </w:r>
      <w:bookmarkStart w:id="0" w:name="_GoBack"/>
      <w:bookmarkEnd w:id="0"/>
    </w:p>
    <w:p w14:paraId="71FE8A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0" w:lineRule="auto"/>
        <w:jc w:val="center"/>
        <w:textAlignment w:val="auto"/>
        <w:rPr>
          <w:rFonts w:hint="default" w:ascii="宋体" w:hAnsi="宋体" w:eastAsia="宋体"/>
          <w:b/>
          <w:sz w:val="40"/>
          <w:szCs w:val="32"/>
          <w:lang w:val="en-US" w:eastAsia="zh-CN"/>
        </w:rPr>
      </w:pPr>
      <w:r>
        <w:rPr>
          <w:rFonts w:hint="eastAsia" w:ascii="宋体" w:hAnsi="宋体" w:eastAsia="宋体"/>
          <w:b/>
          <w:sz w:val="40"/>
          <w:szCs w:val="32"/>
          <w:lang w:val="en-US" w:eastAsia="zh-CN"/>
        </w:rPr>
        <w:t>安徽职业技术学院第三届校园文化讲解员大赛参赛报名表</w:t>
      </w:r>
    </w:p>
    <w:tbl>
      <w:tblPr>
        <w:tblStyle w:val="6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84"/>
        <w:gridCol w:w="4166"/>
        <w:gridCol w:w="2957"/>
        <w:gridCol w:w="4714"/>
      </w:tblGrid>
      <w:tr w14:paraId="22BAC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867" w:type="pct"/>
          </w:tcPr>
          <w:p w14:paraId="0AEC0F42">
            <w:pPr>
              <w:spacing w:line="720" w:lineRule="auto"/>
              <w:ind w:firstLine="964" w:firstLineChars="400"/>
              <w:jc w:val="both"/>
              <w:rPr>
                <w:rFonts w:hint="default" w:ascii="宋体" w:hAnsi="宋体" w:eastAsia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454" w:type="pct"/>
          </w:tcPr>
          <w:p w14:paraId="5FB0A357">
            <w:pPr>
              <w:spacing w:line="720" w:lineRule="auto"/>
              <w:jc w:val="center"/>
              <w:rPr>
                <w:rFonts w:hint="default" w:ascii="宋体" w:hAnsi="宋体" w:eastAsia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32" w:type="pct"/>
          </w:tcPr>
          <w:p w14:paraId="4037F7DF">
            <w:pPr>
              <w:spacing w:line="720" w:lineRule="auto"/>
              <w:jc w:val="center"/>
              <w:rPr>
                <w:rFonts w:hint="default" w:ascii="宋体" w:hAnsi="宋体" w:eastAsia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学院</w:t>
            </w:r>
          </w:p>
        </w:tc>
        <w:tc>
          <w:tcPr>
            <w:tcW w:w="1645" w:type="pct"/>
          </w:tcPr>
          <w:p w14:paraId="2AD58BBF">
            <w:pPr>
              <w:spacing w:line="720" w:lineRule="auto"/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20F87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</w:trPr>
        <w:tc>
          <w:tcPr>
            <w:tcW w:w="867" w:type="pct"/>
          </w:tcPr>
          <w:p w14:paraId="25BB6ED9">
            <w:pPr>
              <w:spacing w:line="720" w:lineRule="auto"/>
              <w:jc w:val="center"/>
              <w:rPr>
                <w:rFonts w:hint="default" w:ascii="宋体" w:hAnsi="宋体" w:eastAsia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班级</w:t>
            </w:r>
          </w:p>
        </w:tc>
        <w:tc>
          <w:tcPr>
            <w:tcW w:w="1454" w:type="pct"/>
          </w:tcPr>
          <w:p w14:paraId="5DA01C86">
            <w:pPr>
              <w:spacing w:line="720" w:lineRule="auto"/>
              <w:jc w:val="center"/>
              <w:rPr>
                <w:rFonts w:ascii="宋体" w:hAnsi="宋体" w:eastAsia="宋体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032" w:type="pct"/>
          </w:tcPr>
          <w:p w14:paraId="58C68416">
            <w:pPr>
              <w:spacing w:line="720" w:lineRule="auto"/>
              <w:jc w:val="center"/>
              <w:rPr>
                <w:rFonts w:hint="default" w:ascii="宋体" w:hAnsi="宋体" w:eastAsia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指导老师（必填）</w:t>
            </w:r>
          </w:p>
        </w:tc>
        <w:tc>
          <w:tcPr>
            <w:tcW w:w="1645" w:type="pct"/>
          </w:tcPr>
          <w:p w14:paraId="6FBB4AB1">
            <w:pPr>
              <w:spacing w:line="720" w:lineRule="auto"/>
              <w:jc w:val="center"/>
              <w:rPr>
                <w:rFonts w:ascii="宋体" w:hAnsi="宋体" w:eastAsia="宋体"/>
                <w:b/>
                <w:bCs/>
                <w:sz w:val="24"/>
                <w:szCs w:val="24"/>
                <w:vertAlign w:val="baseline"/>
              </w:rPr>
            </w:pPr>
          </w:p>
        </w:tc>
      </w:tr>
      <w:tr w14:paraId="2F8AE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867" w:type="pct"/>
          </w:tcPr>
          <w:p w14:paraId="72D3C0E7">
            <w:pPr>
              <w:spacing w:line="720" w:lineRule="auto"/>
              <w:jc w:val="center"/>
              <w:rPr>
                <w:rFonts w:hint="default" w:ascii="宋体" w:hAnsi="宋体" w:eastAsia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电话号码</w:t>
            </w:r>
          </w:p>
        </w:tc>
        <w:tc>
          <w:tcPr>
            <w:tcW w:w="1454" w:type="pct"/>
          </w:tcPr>
          <w:p w14:paraId="084426BC">
            <w:pPr>
              <w:spacing w:line="720" w:lineRule="auto"/>
              <w:jc w:val="center"/>
              <w:rPr>
                <w:rFonts w:ascii="宋体" w:hAnsi="宋体" w:eastAsia="宋体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032" w:type="pct"/>
          </w:tcPr>
          <w:p w14:paraId="70672E99">
            <w:pPr>
              <w:spacing w:line="720" w:lineRule="auto"/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QQ</w:t>
            </w:r>
          </w:p>
        </w:tc>
        <w:tc>
          <w:tcPr>
            <w:tcW w:w="1645" w:type="pct"/>
          </w:tcPr>
          <w:p w14:paraId="7C1BF5A1">
            <w:pPr>
              <w:spacing w:line="720" w:lineRule="auto"/>
              <w:jc w:val="center"/>
              <w:rPr>
                <w:rFonts w:ascii="宋体" w:hAnsi="宋体" w:eastAsia="宋体"/>
                <w:b/>
                <w:bCs/>
                <w:sz w:val="24"/>
                <w:szCs w:val="24"/>
                <w:vertAlign w:val="baseline"/>
              </w:rPr>
            </w:pPr>
          </w:p>
        </w:tc>
      </w:tr>
    </w:tbl>
    <w:p w14:paraId="163C6593">
      <w:pPr>
        <w:jc w:val="both"/>
        <w:rPr>
          <w:rFonts w:ascii="宋体" w:hAnsi="宋体" w:eastAsia="宋体"/>
          <w:sz w:val="28"/>
        </w:rPr>
      </w:pPr>
    </w:p>
    <w:sectPr>
      <w:pgSz w:w="16838" w:h="11906" w:orient="landscape"/>
      <w:pgMar w:top="1531" w:right="1361" w:bottom="1531" w:left="136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IyOGY2NWU0MTkyMDJkZTY5ZWIzYTNmNDEzZjA2OWUifQ=="/>
  </w:docVars>
  <w:rsids>
    <w:rsidRoot w:val="00E5263A"/>
    <w:rsid w:val="000024DF"/>
    <w:rsid w:val="0004786C"/>
    <w:rsid w:val="0005728A"/>
    <w:rsid w:val="00144357"/>
    <w:rsid w:val="003812DC"/>
    <w:rsid w:val="0038487C"/>
    <w:rsid w:val="003D4EA2"/>
    <w:rsid w:val="005128A6"/>
    <w:rsid w:val="00535671"/>
    <w:rsid w:val="00633E36"/>
    <w:rsid w:val="00683AA0"/>
    <w:rsid w:val="006C7D13"/>
    <w:rsid w:val="007615E4"/>
    <w:rsid w:val="007E3EC1"/>
    <w:rsid w:val="009912A4"/>
    <w:rsid w:val="00AF0B28"/>
    <w:rsid w:val="00B018B4"/>
    <w:rsid w:val="00B4423C"/>
    <w:rsid w:val="00B57BD2"/>
    <w:rsid w:val="00B628DF"/>
    <w:rsid w:val="00BD65F5"/>
    <w:rsid w:val="00C1615E"/>
    <w:rsid w:val="00D61941"/>
    <w:rsid w:val="00DA0B66"/>
    <w:rsid w:val="00DC7D60"/>
    <w:rsid w:val="00E5263A"/>
    <w:rsid w:val="00E702E4"/>
    <w:rsid w:val="012735E7"/>
    <w:rsid w:val="064B483E"/>
    <w:rsid w:val="11452C23"/>
    <w:rsid w:val="1D603929"/>
    <w:rsid w:val="20432CFC"/>
    <w:rsid w:val="26F862B1"/>
    <w:rsid w:val="29A01612"/>
    <w:rsid w:val="34125C2A"/>
    <w:rsid w:val="35831511"/>
    <w:rsid w:val="3D7302CE"/>
    <w:rsid w:val="42206C63"/>
    <w:rsid w:val="451A0627"/>
    <w:rsid w:val="5B184523"/>
    <w:rsid w:val="637D1BBE"/>
    <w:rsid w:val="73743E82"/>
    <w:rsid w:val="76BE0620"/>
    <w:rsid w:val="779A4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kern w:val="2"/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shendu</Company>
  <Pages>1</Pages>
  <Words>47</Words>
  <Characters>49</Characters>
  <Lines>1</Lines>
  <Paragraphs>1</Paragraphs>
  <TotalTime>0</TotalTime>
  <ScaleCrop>false</ScaleCrop>
  <LinksUpToDate>false</LinksUpToDate>
  <CharactersWithSpaces>49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2018-06-14T00:35:00Z</dcterms:created>
  <dc:creator>张剑桥</dc:creator>
  <cp:lastModifiedBy>安君</cp:lastModifiedBy>
  <dcterms:modified xsi:type="dcterms:W3CDTF">2024-10-10T04:14:34Z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826F67FC83A24D96A2384DB8CBE6C489</vt:lpwstr>
  </property>
</Properties>
</file>