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03" w:rsidRPr="00B26A03" w:rsidRDefault="00B26A03" w:rsidP="00B26A03">
      <w:pPr>
        <w:widowControl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附件： </w:t>
      </w:r>
      <w:bookmarkStart w:id="0" w:name="_GoBack"/>
      <w:bookmarkEnd w:id="0"/>
    </w:p>
    <w:p w:rsidR="00B26A03" w:rsidRPr="00B26A03" w:rsidRDefault="00B26A03" w:rsidP="00B26A03">
      <w:pPr>
        <w:widowControl/>
        <w:jc w:val="center"/>
        <w:rPr>
          <w:b/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>网上确认所需上</w:t>
      </w:r>
      <w:proofErr w:type="gramStart"/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>传材料</w:t>
      </w:r>
      <w:proofErr w:type="gramEnd"/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 xml:space="preserve">及相关要求 </w:t>
      </w:r>
    </w:p>
    <w:p w:rsidR="00B26A03" w:rsidRPr="00B26A03" w:rsidRDefault="00B26A03" w:rsidP="00B26A03">
      <w:pPr>
        <w:widowControl/>
        <w:ind w:firstLine="560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考生在规定时间进入网上信息确认界面，上传本人证件照片（准考证照片）、身份证（人像面和国徽面）照片、手持身份证照片及其它相关材料照片等手续。具体材料照片要求如下： </w:t>
      </w:r>
    </w:p>
    <w:p w:rsidR="00B26A03" w:rsidRPr="00B26A03" w:rsidRDefault="00B26A03" w:rsidP="00B26A03">
      <w:pPr>
        <w:widowControl/>
        <w:ind w:firstLine="560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1、本人证件照片。上传本人近三月内正面、免冠、无妆、彩色电子证件照，照片要求见下图： </w:t>
      </w:r>
    </w:p>
    <w:p w:rsidR="00B26A03" w:rsidRPr="00B26A03" w:rsidRDefault="00B26A03" w:rsidP="00B26A03">
      <w:pPr>
        <w:widowControl/>
        <w:ind w:firstLine="560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noProof/>
          <w:kern w:val="0"/>
          <w:sz w:val="24"/>
          <w:szCs w:val="24"/>
        </w:rPr>
        <w:drawing>
          <wp:inline distT="0" distB="0" distL="114300" distR="114300" wp14:anchorId="00697F3D" wp14:editId="6A42FD68">
            <wp:extent cx="4381500" cy="389572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6A03" w:rsidRPr="00B26A03" w:rsidRDefault="00B26A03" w:rsidP="00B26A03">
      <w:pPr>
        <w:widowControl/>
        <w:ind w:firstLine="563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2、本人有效居民身份证原件人像面和国徽面照片，照片要求身份证边框完整，字迹清晰可见，亮度均匀。 </w:t>
      </w:r>
    </w:p>
    <w:p w:rsidR="00B26A03" w:rsidRPr="00B26A03" w:rsidRDefault="00B26A03" w:rsidP="00B26A03">
      <w:pPr>
        <w:widowControl/>
        <w:ind w:firstLine="560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3、本人手持身份证照片，照片要求见下图：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noProof/>
          <w:kern w:val="0"/>
          <w:sz w:val="24"/>
          <w:szCs w:val="24"/>
        </w:rPr>
        <w:lastRenderedPageBreak/>
        <w:drawing>
          <wp:inline distT="0" distB="0" distL="114300" distR="114300" wp14:anchorId="27006C1B" wp14:editId="56400A32">
            <wp:extent cx="4381500" cy="32956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4、报考专升本层次的考生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上</w:t>
      </w:r>
      <w:proofErr w:type="gramStart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传大学</w:t>
      </w:r>
      <w:proofErr w:type="gramEnd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专科（及以上）毕业证书或</w:t>
      </w:r>
      <w:proofErr w:type="gramStart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学信网学历</w:t>
      </w:r>
      <w:proofErr w:type="gramEnd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认证报告照片。2021年春季毕业的应届专科毕业生拍照上</w:t>
      </w:r>
      <w:proofErr w:type="gramStart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传所在</w:t>
      </w:r>
      <w:proofErr w:type="gramEnd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学校出具的《毕业生证明》照片。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5、外省身份证的考生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户籍系我省的，须上传户口本照片；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户籍系外省在皖工作的，须上</w:t>
      </w:r>
      <w:proofErr w:type="gramStart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>传居民</w:t>
      </w:r>
      <w:proofErr w:type="gramEnd"/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居住证照片或近三个月的缴纳社会保险凭证（社保机构盖章）或缴纳个人所得税凭证（税务部门盖章）的照片等证明材料。 </w:t>
      </w:r>
    </w:p>
    <w:p w:rsidR="00B26A03" w:rsidRPr="00B26A03" w:rsidRDefault="00B26A03" w:rsidP="00B26A03">
      <w:pPr>
        <w:widowControl/>
        <w:ind w:left="2" w:firstLine="554"/>
        <w:jc w:val="left"/>
        <w:rPr>
          <w:sz w:val="24"/>
          <w:szCs w:val="24"/>
        </w:rPr>
      </w:pPr>
    </w:p>
    <w:p w:rsidR="00B26A03" w:rsidRPr="00B26A03" w:rsidRDefault="00B26A03" w:rsidP="00B26A03">
      <w:pPr>
        <w:widowControl/>
        <w:ind w:firstLine="551"/>
        <w:jc w:val="left"/>
        <w:rPr>
          <w:sz w:val="24"/>
          <w:szCs w:val="24"/>
        </w:rPr>
      </w:pPr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>请务必</w:t>
      </w:r>
      <w:proofErr w:type="gramStart"/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>谨慎上传符合</w:t>
      </w:r>
      <w:proofErr w:type="gramEnd"/>
      <w:r w:rsidRPr="00B26A03">
        <w:rPr>
          <w:rFonts w:ascii="微软雅黑" w:eastAsia="微软雅黑" w:hAnsi="微软雅黑" w:cs="微软雅黑" w:hint="eastAsia"/>
          <w:b/>
          <w:kern w:val="0"/>
          <w:sz w:val="24"/>
          <w:szCs w:val="24"/>
          <w:lang w:bidi="ar"/>
        </w:rPr>
        <w:t>上述全部要求的照片，否则会影响审核。</w:t>
      </w:r>
      <w:r w:rsidRPr="00B26A03"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  <w:t xml:space="preserve"> </w:t>
      </w:r>
    </w:p>
    <w:p w:rsidR="00544AB9" w:rsidRPr="00B26A03" w:rsidRDefault="00544AB9">
      <w:pPr>
        <w:rPr>
          <w:sz w:val="24"/>
          <w:szCs w:val="24"/>
        </w:rPr>
      </w:pPr>
    </w:p>
    <w:sectPr w:rsidR="00544AB9" w:rsidRPr="00B2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03"/>
    <w:rsid w:val="00544AB9"/>
    <w:rsid w:val="00B2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A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A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6A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26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2020-09-03T06:38:00Z</dcterms:created>
  <dcterms:modified xsi:type="dcterms:W3CDTF">2020-09-03T06:39:00Z</dcterms:modified>
</cp:coreProperties>
</file>