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40" w:lineRule="exact"/>
        <w:jc w:val="both"/>
        <w:rPr>
          <w:rFonts w:hint="eastAsia" w:ascii="微软雅黑" w:hAnsi="微软雅黑" w:eastAsia="微软雅黑" w:cs="宋体"/>
          <w:color w:val="444444"/>
          <w:kern w:val="0"/>
          <w:szCs w:val="21"/>
          <w:lang w:val="en-US" w:eastAsia="zh-CN"/>
        </w:rPr>
      </w:pPr>
    </w:p>
    <w:p>
      <w:pPr>
        <w:spacing w:before="156" w:beforeLines="50" w:after="312" w:afterLines="100" w:line="440" w:lineRule="exact"/>
        <w:jc w:val="both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lang w:val="en-US" w:eastAsia="zh-CN"/>
        </w:rPr>
        <w:t>附件1：</w:t>
      </w:r>
      <w:bookmarkStart w:id="0" w:name="_GoBack"/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lang w:val="en-US" w:eastAsia="zh-CN"/>
        </w:rPr>
        <w:t>2023年安徽职业技术学院“数字时尚”服装模特暨电商直播大赛</w:t>
      </w:r>
      <w:bookmarkEnd w:id="0"/>
    </w:p>
    <w:tbl>
      <w:tblPr>
        <w:tblStyle w:val="2"/>
        <w:tblW w:w="9900" w:type="dxa"/>
        <w:tblInd w:w="-612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425"/>
        <w:gridCol w:w="904"/>
        <w:gridCol w:w="2214"/>
        <w:gridCol w:w="261"/>
        <w:gridCol w:w="94"/>
        <w:gridCol w:w="638"/>
        <w:gridCol w:w="425"/>
        <w:gridCol w:w="1318"/>
        <w:gridCol w:w="495"/>
        <w:gridCol w:w="198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46" w:type="dxa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3898" w:type="dxa"/>
            <w:gridSpan w:val="5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pacing w:val="-1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813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ind w:firstLine="700" w:firstLineChars="2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 w:val="restart"/>
            <w:tcBorders>
              <w:top w:val="thinThickSmallGap" w:color="auto" w:sz="12" w:space="0"/>
            </w:tcBorders>
            <w:vAlign w:val="center"/>
          </w:tcPr>
          <w:p>
            <w:pPr>
              <w:ind w:firstLine="63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照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(2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寸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件照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)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7920" w:type="dxa"/>
            <w:gridSpan w:val="1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7920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专业及年级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手机号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微信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1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邮箱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1" w:type="dxa"/>
            <w:gridSpan w:val="2"/>
            <w:vAlign w:val="center"/>
          </w:tcPr>
          <w:p>
            <w:pPr>
              <w:ind w:right="-107" w:rightChars="-51"/>
              <w:jc w:val="lef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指导教师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联系方式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身高：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cm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体重：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kg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鞋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码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比例：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胸围：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cm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腰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cm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臀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围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cm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肩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宽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cm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900" w:type="dxa"/>
            <w:gridSpan w:val="11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简介（可以附照片）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        年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2M1YzhjZTA3ODQ2ZWM3NzRjMmNiNzBiYmY4ZjIifQ=="/>
  </w:docVars>
  <w:rsids>
    <w:rsidRoot w:val="417D07E8"/>
    <w:rsid w:val="417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2023-10-25T02:30:00Z</dcterms:created>
  <dc:creator>张旎</dc:creator>
  <cp:lastModifiedBy>张旎</cp:lastModifiedBy>
  <dcterms:modified xsi:type="dcterms:W3CDTF">2023-10-25T02:34:30Z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E5959BBE8C4C4F41A884181CD7E6262A</vt:lpwstr>
  </property>
</Properties>
</file>