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D15E8">
      <w:pPr>
        <w:spacing w:line="360" w:lineRule="auto"/>
        <w:ind w:firstLine="2650" w:firstLineChars="600"/>
        <w:jc w:val="both"/>
        <w:rPr>
          <w:rFonts w:hint="default" w:ascii="宋体" w:hAnsi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bookmarkStart w:id="0" w:name="OLE_LINK79"/>
      <w:bookmarkStart w:id="1" w:name="OLE_LINK80"/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2025年秋季校园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bidi="ar"/>
        </w:rPr>
        <w:t>安全</w:t>
      </w:r>
      <w:bookmarkStart w:id="2" w:name="_GoBack"/>
      <w:bookmarkEnd w:id="2"/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隐患排查整治问题清单</w:t>
      </w:r>
    </w:p>
    <w:p w14:paraId="11ABC1E9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bookmarkEnd w:id="0"/>
    <w:bookmarkEnd w:id="1"/>
    <w:p w14:paraId="3364211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部门（盖章）：                      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  责任人：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980"/>
        <w:gridCol w:w="1815"/>
        <w:gridCol w:w="4755"/>
        <w:gridCol w:w="1874"/>
      </w:tblGrid>
      <w:tr w14:paraId="55763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2D890995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4980" w:type="dxa"/>
          </w:tcPr>
          <w:p w14:paraId="760120B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存在问题</w:t>
            </w:r>
          </w:p>
        </w:tc>
        <w:tc>
          <w:tcPr>
            <w:tcW w:w="1815" w:type="dxa"/>
          </w:tcPr>
          <w:p w14:paraId="4DAB44FB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责任人</w:t>
            </w:r>
          </w:p>
        </w:tc>
        <w:tc>
          <w:tcPr>
            <w:tcW w:w="4755" w:type="dxa"/>
          </w:tcPr>
          <w:p w14:paraId="57AC152F">
            <w:pPr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整改情况</w:t>
            </w:r>
          </w:p>
        </w:tc>
        <w:tc>
          <w:tcPr>
            <w:tcW w:w="1874" w:type="dxa"/>
          </w:tcPr>
          <w:p w14:paraId="775A6410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是否完成整改</w:t>
            </w:r>
          </w:p>
        </w:tc>
      </w:tr>
      <w:tr w14:paraId="524FA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3F5CA932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17AA620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64DE9FB5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2B08B3D0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310EC583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40A5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1A9D7DA4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0481835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5551BC29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76E613AD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6E25AB1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5AE8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21B70FC8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70A55DB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41D2114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4E85FA31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60A7A87F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B6DC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3A644448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4391516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45313376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60FE976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35F26BE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6482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51CD312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3B651365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7A4C9ADF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46F605BB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15B74DEB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3504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1FC328E6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608F69D5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3796491E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45A8823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5ABFD81D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49C4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3A4E8B97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00EC8B24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0E89D3AA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28DCC83E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5696EB7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7482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24A5134C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980" w:type="dxa"/>
          </w:tcPr>
          <w:p w14:paraId="3A7E01D3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</w:tcPr>
          <w:p w14:paraId="694467DF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755" w:type="dxa"/>
          </w:tcPr>
          <w:p w14:paraId="6E92F50A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74" w:type="dxa"/>
          </w:tcPr>
          <w:p w14:paraId="16812772"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394CCC72">
      <w:pPr>
        <w:spacing w:line="480" w:lineRule="exact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填表人：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联系电话：                                填表时间：</w:t>
      </w:r>
    </w:p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DkxZGE0NjBjYjQ1OWE1ODIwMTY2OGEzZWM4MzgifQ=="/>
  </w:docVars>
  <w:rsids>
    <w:rsidRoot w:val="00FB2720"/>
    <w:rsid w:val="00005402"/>
    <w:rsid w:val="00126514"/>
    <w:rsid w:val="00226BDB"/>
    <w:rsid w:val="00382DEE"/>
    <w:rsid w:val="003D6D3C"/>
    <w:rsid w:val="006E78D0"/>
    <w:rsid w:val="007753D9"/>
    <w:rsid w:val="009353D5"/>
    <w:rsid w:val="009C3471"/>
    <w:rsid w:val="00A2598F"/>
    <w:rsid w:val="00BF06FC"/>
    <w:rsid w:val="00E42F17"/>
    <w:rsid w:val="00EA04BF"/>
    <w:rsid w:val="00FB2720"/>
    <w:rsid w:val="05430780"/>
    <w:rsid w:val="0620235A"/>
    <w:rsid w:val="08D8516E"/>
    <w:rsid w:val="0A6A31E9"/>
    <w:rsid w:val="0AD166AC"/>
    <w:rsid w:val="0D2E1801"/>
    <w:rsid w:val="1057106E"/>
    <w:rsid w:val="155D0ED5"/>
    <w:rsid w:val="176641BF"/>
    <w:rsid w:val="1772678E"/>
    <w:rsid w:val="197F0191"/>
    <w:rsid w:val="1AFE4F2D"/>
    <w:rsid w:val="1C775D7C"/>
    <w:rsid w:val="1F4B48B0"/>
    <w:rsid w:val="1FAD2A59"/>
    <w:rsid w:val="21FA5CFD"/>
    <w:rsid w:val="26061115"/>
    <w:rsid w:val="28643ED1"/>
    <w:rsid w:val="2EA421C5"/>
    <w:rsid w:val="30281C88"/>
    <w:rsid w:val="30A77050"/>
    <w:rsid w:val="336D17B0"/>
    <w:rsid w:val="337A0A4C"/>
    <w:rsid w:val="33A45AC9"/>
    <w:rsid w:val="33B026C0"/>
    <w:rsid w:val="35CD1307"/>
    <w:rsid w:val="36BE3E70"/>
    <w:rsid w:val="39736669"/>
    <w:rsid w:val="3AE35129"/>
    <w:rsid w:val="3D5D11C3"/>
    <w:rsid w:val="3FB51064"/>
    <w:rsid w:val="3FE94F8F"/>
    <w:rsid w:val="4080228C"/>
    <w:rsid w:val="416C5E78"/>
    <w:rsid w:val="42756FAE"/>
    <w:rsid w:val="4376272B"/>
    <w:rsid w:val="487D6BBD"/>
    <w:rsid w:val="488B752C"/>
    <w:rsid w:val="4901159C"/>
    <w:rsid w:val="4AAA5C63"/>
    <w:rsid w:val="503126E8"/>
    <w:rsid w:val="51D13AD5"/>
    <w:rsid w:val="57EC1669"/>
    <w:rsid w:val="5AAC73FB"/>
    <w:rsid w:val="5CE91EE0"/>
    <w:rsid w:val="5E4C7560"/>
    <w:rsid w:val="5EBB1D95"/>
    <w:rsid w:val="5F1A6ABC"/>
    <w:rsid w:val="62E01DCA"/>
    <w:rsid w:val="630755A9"/>
    <w:rsid w:val="63DE4777"/>
    <w:rsid w:val="652C579B"/>
    <w:rsid w:val="66742F55"/>
    <w:rsid w:val="69541BD5"/>
    <w:rsid w:val="697B284D"/>
    <w:rsid w:val="6C427652"/>
    <w:rsid w:val="6C515AE7"/>
    <w:rsid w:val="6E072901"/>
    <w:rsid w:val="71257C6E"/>
    <w:rsid w:val="72023B0B"/>
    <w:rsid w:val="73A11102"/>
    <w:rsid w:val="75F55735"/>
    <w:rsid w:val="78F921AD"/>
    <w:rsid w:val="7D5E2F8B"/>
    <w:rsid w:val="7DD515E8"/>
    <w:rsid w:val="7F5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</Words>
  <Characters>66</Characters>
  <Lines>1</Lines>
  <Paragraphs>1</Paragraphs>
  <TotalTime>6</TotalTime>
  <ScaleCrop>false</ScaleCrop>
  <LinksUpToDate>false</LinksUpToDate>
  <CharactersWithSpaces>195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2024-12-24T06:33:00Z</dcterms:created>
  <dc:creator>卫燕</dc:creator>
  <cp:lastModifiedBy>白鹿先生</cp:lastModifiedBy>
  <dcterms:modified xsi:type="dcterms:W3CDTF">2025-09-12T01:17:34Z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7B29810E4873405089D26EA2CB466B22_13</vt:lpwstr>
  </property>
  <property fmtid="{D5CDD505-2E9C-101B-9397-08002B2CF9AE}" pid="4" name="KSOTemplateDocerSaveRecord">
    <vt:lpwstr>eyJoZGlkIjoiYzQyZWE2MTRjNDQ2ZDUyOWY4NmFkZTUwZjAxNDc5NTciLCJ1c2VySWQiOiIyMzQ4NTc0MzEifQ==</vt:lpwstr>
  </property>
</Properties>
</file>