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bidi="ar"/>
        </w:rPr>
        <w:t>新站高新区教授（博士）进企业挂职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 w:bidi="ar"/>
        </w:rPr>
        <w:t>申报汇总表</w:t>
      </w:r>
      <w:bookmarkEnd w:id="0"/>
    </w:p>
    <w:p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 w:bidi="ar"/>
        </w:rPr>
        <w:t>部门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</w:t>
      </w:r>
    </w:p>
    <w:tbl>
      <w:tblPr>
        <w:tblStyle w:val="3"/>
        <w:tblpPr w:leftFromText="180" w:rightFromText="180" w:vertAnchor="text" w:horzAnchor="page" w:tblpX="1431" w:tblpY="463"/>
        <w:tblOverlap w:val="never"/>
        <w:tblW w:w="48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0"/>
        <w:gridCol w:w="1171"/>
        <w:gridCol w:w="2588"/>
        <w:gridCol w:w="2004"/>
        <w:gridCol w:w="2835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专业领域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方正黑体_GBK" w:asciiTheme="minorEastAsia" w:hAnsiTheme="minorEastAsia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1C507F-AFA1-4C6F-AAF9-657069AEFD5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3182B80-7F24-48E5-87A8-AF1E4E269301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10A12B7B-8E8A-4825-824D-9822ED44E9F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2MzMjMzZjkxYmRlN2M2Y2QwZGFkMWYwOGQ1OWIifQ=="/>
  </w:docVars>
  <w:rsids>
    <w:rsidRoot w:val="00B81E66"/>
    <w:rsid w:val="002F7088"/>
    <w:rsid w:val="00B81E66"/>
    <w:rsid w:val="00F20427"/>
    <w:rsid w:val="0A1A4C89"/>
    <w:rsid w:val="1CA73B51"/>
    <w:rsid w:val="202F4614"/>
    <w:rsid w:val="481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4</TotalTime>
  <ScaleCrop>false</ScaleCrop>
  <LinksUpToDate>false</LinksUpToDate>
  <CharactersWithSpaces>549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2024-01-02T06:00:00Z</dcterms:created>
  <dc:creator>方向红</dc:creator>
  <cp:lastModifiedBy>Administrator</cp:lastModifiedBy>
  <dcterms:modified xsi:type="dcterms:W3CDTF">2024-03-21T00:55:03Z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61B2031325B54C35BE2043892985538D_13</vt:lpwstr>
  </property>
</Properties>
</file>