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F" w:rsidRPr="003C6420" w:rsidRDefault="00790FBF" w:rsidP="00790FB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安徽职业技术学院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学生选课操作说明</w:t>
      </w:r>
    </w:p>
    <w:p w:rsidR="00FE4437" w:rsidRDefault="00FE4437" w:rsidP="00FE44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进入选课菜单</w:t>
      </w:r>
    </w:p>
    <w:p w:rsidR="00FE4437" w:rsidRDefault="00FE4437" w:rsidP="00FE443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21BA1489" wp14:editId="2F3269C1">
            <wp:extent cx="5274310" cy="275069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登陆系统后点击【我的】</w:t>
      </w:r>
      <w:r>
        <w:sym w:font="Wingdings" w:char="F0E0"/>
      </w:r>
      <w:r>
        <w:rPr>
          <w:rFonts w:hint="eastAsia"/>
        </w:rPr>
        <w:t>【选课】菜单，界面右边会显示当前开放的选课轮次，点击【进入选课】，系统会跳转到选课界面</w:t>
      </w:r>
      <w:r w:rsidR="00E45D53">
        <w:rPr>
          <w:rFonts w:hint="eastAsia"/>
        </w:rPr>
        <w:t>；</w:t>
      </w:r>
    </w:p>
    <w:p w:rsidR="00E45D53" w:rsidRDefault="00E45D53" w:rsidP="00E45D5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开始选课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2D6D08A4" wp14:editId="244D5F3D">
            <wp:extent cx="5274310" cy="1693395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、进入选课界面后，系统会默认显示【可选课程】界面，该界面会列出当前轮次所有可选课程。</w:t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、点击要选课程最后一列的【选课】，</w:t>
      </w:r>
      <w:r w:rsidR="006B7DFE">
        <w:rPr>
          <w:rFonts w:hint="eastAsia"/>
        </w:rPr>
        <w:t>系统会弹出是否提交对话框</w:t>
      </w:r>
      <w:r w:rsidR="006B7DFE">
        <w:rPr>
          <w:rFonts w:hint="eastAsia"/>
        </w:rPr>
        <w:t xml:space="preserve"> 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64B1C568" wp14:editId="12EF0485">
            <wp:extent cx="2257143" cy="16095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、点击“确定”，系统会弹出选课成功对话框，点击右上角的“×”关闭当前对话框，系统返回选课界面。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62C26890" wp14:editId="350C42D2">
            <wp:extent cx="5274310" cy="1186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、点击“已选课程”，系统展示已</w:t>
      </w:r>
      <w:r w:rsidR="00EF0014">
        <w:rPr>
          <w:rFonts w:hint="eastAsia"/>
        </w:rPr>
        <w:t>选</w:t>
      </w:r>
      <w:r>
        <w:rPr>
          <w:rFonts w:hint="eastAsia"/>
        </w:rPr>
        <w:t>课程列表，该界面可以看到所有已选的课程。</w:t>
      </w:r>
    </w:p>
    <w:p w:rsidR="006B7DFE" w:rsidRDefault="006B7DFE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11664C53" wp14:editId="1070A5FA">
            <wp:extent cx="5274310" cy="664783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E45D53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、【已修课程】界面，展示的是学生入学以来所有的已修课程</w:t>
      </w:r>
    </w:p>
    <w:p w:rsidR="00E45D53" w:rsidRDefault="006B7DFE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31C96EF6" wp14:editId="3BF963F2">
            <wp:extent cx="5274310" cy="990154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6B7DF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退课</w:t>
      </w:r>
    </w:p>
    <w:p w:rsidR="006B7DFE" w:rsidRDefault="006B7DFE" w:rsidP="006B7DFE">
      <w:pPr>
        <w:pStyle w:val="a3"/>
        <w:ind w:left="420" w:firstLineChars="0" w:firstLine="0"/>
      </w:pPr>
    </w:p>
    <w:p w:rsidR="006B7DFE" w:rsidRDefault="00517527" w:rsidP="006B7DFE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B7DFE">
        <w:rPr>
          <w:rFonts w:hint="eastAsia"/>
        </w:rPr>
        <w:t>如果课程选错了需要退课，点击【已选课程】界面</w:t>
      </w:r>
    </w:p>
    <w:p w:rsidR="006B7DFE" w:rsidRDefault="006B7DFE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21B86BE5" wp14:editId="160CBF28">
            <wp:extent cx="5274310" cy="63670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B7DFE">
        <w:rPr>
          <w:rFonts w:hint="eastAsia"/>
        </w:rPr>
        <w:t>点击要</w:t>
      </w:r>
      <w:r w:rsidR="00EF0014">
        <w:rPr>
          <w:rFonts w:hint="eastAsia"/>
        </w:rPr>
        <w:t>退课程的</w:t>
      </w:r>
      <w:r w:rsidR="006B7DFE">
        <w:rPr>
          <w:rFonts w:hint="eastAsia"/>
        </w:rPr>
        <w:t>最后一列【退课】按钮，</w:t>
      </w:r>
    </w:p>
    <w:p w:rsidR="006B7DFE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0782BEA5" wp14:editId="3DD88420">
            <wp:extent cx="2276190" cy="16666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、系统弹出是否提交对话框，点击【确定】按钮，</w:t>
      </w:r>
      <w:r>
        <w:rPr>
          <w:rFonts w:hint="eastAsia"/>
        </w:rPr>
        <w:t xml:space="preserve"> 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76C39C3C" wp14:editId="430C98EC">
            <wp:extent cx="5274310" cy="1252038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、系统弹出</w:t>
      </w:r>
      <w:proofErr w:type="gramStart"/>
      <w:r>
        <w:rPr>
          <w:rFonts w:hint="eastAsia"/>
        </w:rPr>
        <w:t>退课成功</w:t>
      </w:r>
      <w:proofErr w:type="gramEnd"/>
      <w:r>
        <w:rPr>
          <w:rFonts w:hint="eastAsia"/>
        </w:rPr>
        <w:t>对话框，点击右上角的【×】，关闭对话框。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3B326A2D" wp14:editId="37C3914D">
            <wp:extent cx="5274310" cy="854023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P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、如果要重新选课，点击【可选课程】，进入选课界面重新选择课程即可</w:t>
      </w:r>
    </w:p>
    <w:sectPr w:rsidR="00517527" w:rsidRPr="0051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6E" w:rsidRDefault="009D1C6E" w:rsidP="00790FBF">
      <w:r>
        <w:separator/>
      </w:r>
    </w:p>
  </w:endnote>
  <w:endnote w:type="continuationSeparator" w:id="0">
    <w:p w:rsidR="009D1C6E" w:rsidRDefault="009D1C6E" w:rsidP="007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6E" w:rsidRDefault="009D1C6E" w:rsidP="00790FBF">
      <w:r>
        <w:separator/>
      </w:r>
    </w:p>
  </w:footnote>
  <w:footnote w:type="continuationSeparator" w:id="0">
    <w:p w:rsidR="009D1C6E" w:rsidRDefault="009D1C6E" w:rsidP="007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3F12"/>
    <w:multiLevelType w:val="hybridMultilevel"/>
    <w:tmpl w:val="4E20B774"/>
    <w:lvl w:ilvl="0" w:tplc="50B20E5E">
      <w:start w:val="1"/>
      <w:numFmt w:val="japaneseCounting"/>
      <w:lvlText w:val="%1、"/>
      <w:lvlJc w:val="left"/>
      <w:pPr>
        <w:ind w:left="56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1E"/>
    <w:rsid w:val="00277A71"/>
    <w:rsid w:val="00517527"/>
    <w:rsid w:val="006B7DFE"/>
    <w:rsid w:val="00790FBF"/>
    <w:rsid w:val="009B3DCC"/>
    <w:rsid w:val="009D1C6E"/>
    <w:rsid w:val="00BD131E"/>
    <w:rsid w:val="00E45D53"/>
    <w:rsid w:val="00EF001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9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0F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0F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9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0F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0F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王小凡</cp:lastModifiedBy>
  <cp:revision>5</cp:revision>
  <dcterms:created xsi:type="dcterms:W3CDTF">2017-09-29T05:33:00Z</dcterms:created>
  <dcterms:modified xsi:type="dcterms:W3CDTF">2019-12-13T02:15:00Z</dcterms:modified>
</cp:coreProperties>
</file>