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E9FB">
      <w:pPr>
        <w:ind w:right="-1079" w:rightChars="-514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附表4：</w:t>
      </w:r>
    </w:p>
    <w:p w14:paraId="6B81316E">
      <w:pPr>
        <w:ind w:right="-1079" w:rightChars="-514" w:firstLine="640" w:firstLineChars="2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安徽职业技术学院党员出国（境）保留党籍审批表</w:t>
      </w:r>
    </w:p>
    <w:tbl>
      <w:tblPr>
        <w:tblStyle w:val="2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086"/>
        <w:gridCol w:w="921"/>
        <w:gridCol w:w="261"/>
        <w:gridCol w:w="22"/>
        <w:gridCol w:w="1572"/>
        <w:gridCol w:w="1135"/>
        <w:gridCol w:w="1670"/>
      </w:tblGrid>
      <w:tr w14:paraId="7250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0048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   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4638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E655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 别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B62F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DFF0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  族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E5A1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971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4891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出生年月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57CB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05BA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出生地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83A4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D07B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  历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008D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85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E7F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入党时间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ADCE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DAD2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转正时间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FB44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9C94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职  务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D5D8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8C4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B3D0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所在党支部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52FA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F4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7CBE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工号或学号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67BE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ED3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FC39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所在单位（班级）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7CDD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0470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身份证号码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AD6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039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DC08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去往国家（地区）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3554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A7AD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出国（境）类别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287B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□因公    □因私</w:t>
            </w:r>
          </w:p>
        </w:tc>
      </w:tr>
      <w:tr w14:paraId="444C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FF27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境外联系人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9C21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055D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境外联系电话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7EE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310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231E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家庭联系人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51C7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AC8A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家庭电话、住址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BC3E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D77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F31F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学校联系人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0892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0BCD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0554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451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B3A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E-mail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28F1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9639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QQ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CABA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BE8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F167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保留党籍</w:t>
            </w:r>
          </w:p>
          <w:p w14:paraId="3BC625D1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期    限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0D95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日至   年   月   日</w:t>
            </w:r>
          </w:p>
        </w:tc>
      </w:tr>
      <w:tr w14:paraId="7DD9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A9D7"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保留党籍理   由（出国境原因）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B221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B0BF6F2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 w14:paraId="2A49DBF1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签字：</w:t>
            </w:r>
          </w:p>
          <w:p w14:paraId="7E523734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月  日</w:t>
            </w:r>
          </w:p>
        </w:tc>
      </w:tr>
      <w:tr w14:paraId="610C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A7DC">
            <w:pPr>
              <w:spacing w:line="240" w:lineRule="exact"/>
              <w:ind w:firstLine="240" w:firstLineChars="100"/>
              <w:jc w:val="both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所在党支部</w:t>
            </w:r>
          </w:p>
          <w:p w14:paraId="4A67F1BE">
            <w:pPr>
              <w:spacing w:line="240" w:lineRule="exact"/>
              <w:ind w:firstLine="480" w:firstLineChars="200"/>
              <w:jc w:val="both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审查意见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670C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9AA222D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 w14:paraId="2A3AA7B9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党支部书记签字：</w:t>
            </w:r>
          </w:p>
          <w:p w14:paraId="68105966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月  日</w:t>
            </w:r>
          </w:p>
        </w:tc>
      </w:tr>
      <w:tr w14:paraId="5602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4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5D93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支部所在上级党组织审批(审查)意见：</w:t>
            </w:r>
          </w:p>
          <w:p w14:paraId="58103A3D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 w14:paraId="654D5AF6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（盖章）</w:t>
            </w:r>
          </w:p>
          <w:p w14:paraId="46A80865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 w14:paraId="69A61E73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 日</w:t>
            </w: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9A49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党委组织部审批意见：</w:t>
            </w:r>
          </w:p>
          <w:p w14:paraId="1B253872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 w14:paraId="59E96442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 w14:paraId="395CB62E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（盖章）</w:t>
            </w:r>
          </w:p>
          <w:p w14:paraId="2ECDB0E7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 w14:paraId="796F2477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</w:t>
            </w:r>
          </w:p>
        </w:tc>
      </w:tr>
      <w:tr w14:paraId="08CC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76A8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备  注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F2B6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 w14:paraId="58B20640">
      <w:pPr>
        <w:spacing w:line="460" w:lineRule="exact"/>
        <w:jc w:val="left"/>
        <w:rPr>
          <w:rFonts w:ascii="仿宋_GB2312" w:hAnsi="宋体" w:eastAsia="仿宋_GB2312" w:cs="Times New Roman"/>
          <w:b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sz w:val="24"/>
          <w:szCs w:val="24"/>
        </w:rPr>
        <w:t>注：1.本表由申请人所在单位党支部填写。</w:t>
      </w:r>
    </w:p>
    <w:p w14:paraId="7F3492CB">
      <w:r>
        <w:rPr>
          <w:rFonts w:hint="eastAsia" w:ascii="仿宋_GB2312" w:hAnsi="宋体" w:eastAsia="仿宋_GB2312" w:cs="Times New Roman"/>
          <w:b/>
          <w:sz w:val="24"/>
          <w:szCs w:val="24"/>
        </w:rPr>
        <w:t>2.此表一式二份，支部所在上级党组织存一份，党委组织部门备案一份。</w:t>
      </w:r>
    </w:p>
    <w:p w14:paraId="3C93EB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mYwYTc0NGE4ZDhmMmQ2Y2QwYzFiYzMwY2QxOTEifQ=="/>
  </w:docVars>
  <w:rsids>
    <w:rsidRoot w:val="00000000"/>
    <w:rsid w:val="58EA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2024-11-13T03:37:00Z</dcterms:created>
  <dc:creator>刘</dc:creator>
  <cp:lastModifiedBy>琉璃白菜</cp:lastModifiedBy>
  <dcterms:modified xsi:type="dcterms:W3CDTF">2024-11-13T03:37:11Z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C2574D9A94644A60A7AE7E8604E22607_12</vt:lpwstr>
  </property>
</Properties>
</file>