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FE" w:rsidRDefault="00DB3AFE" w:rsidP="00DB3AFE">
      <w:pPr>
        <w:rPr>
          <w:rFonts w:hint="eastAsia"/>
          <w:b/>
          <w:sz w:val="32"/>
          <w:szCs w:val="32"/>
        </w:rPr>
      </w:pPr>
      <w:r w:rsidRPr="00DB3AFE">
        <w:rPr>
          <w:rFonts w:hint="eastAsia"/>
          <w:b/>
          <w:sz w:val="32"/>
          <w:szCs w:val="32"/>
        </w:rPr>
        <w:t>附件二：</w:t>
      </w:r>
    </w:p>
    <w:p w:rsidR="00C026C1" w:rsidRDefault="002D6307" w:rsidP="00C026C1">
      <w:pPr>
        <w:jc w:val="right"/>
        <w:rPr>
          <w:rFonts w:ascii="宋体" w:hAnsi="宋体" w:hint="eastAsia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项目</w:t>
      </w:r>
      <w:r w:rsidR="00C026C1">
        <w:rPr>
          <w:rFonts w:ascii="仿宋_GB2312" w:eastAsia="仿宋_GB2312" w:hint="eastAsia"/>
          <w:b/>
          <w:bCs/>
          <w:sz w:val="28"/>
        </w:rPr>
        <w:t>编号：</w:t>
      </w:r>
      <w:r w:rsidR="00C026C1">
        <w:rPr>
          <w:rFonts w:ascii="宋体" w:hAnsi="宋体"/>
          <w:b/>
          <w:bCs/>
          <w:sz w:val="28"/>
        </w:rPr>
        <w:t>__________</w:t>
      </w:r>
    </w:p>
    <w:p w:rsidR="00C026C1" w:rsidRPr="00C026C1" w:rsidRDefault="00C026C1" w:rsidP="00C026C1">
      <w:pPr>
        <w:jc w:val="right"/>
        <w:rPr>
          <w:rFonts w:hint="eastAsia"/>
          <w:b/>
          <w:sz w:val="32"/>
          <w:szCs w:val="32"/>
        </w:rPr>
      </w:pPr>
    </w:p>
    <w:p w:rsidR="00DB3AFE" w:rsidRDefault="00DB3AFE" w:rsidP="00DB3AFE">
      <w:pPr>
        <w:jc w:val="center"/>
        <w:rPr>
          <w:rFonts w:ascii="华文行楷" w:eastAsia="华文行楷" w:hint="eastAsia"/>
          <w:sz w:val="44"/>
        </w:rPr>
      </w:pPr>
      <w:r>
        <w:rPr>
          <w:rFonts w:ascii="华文行楷" w:eastAsia="华文行楷" w:hint="eastAsia"/>
          <w:sz w:val="44"/>
        </w:rPr>
        <w:t>安徽职业技术学院</w:t>
      </w:r>
    </w:p>
    <w:p w:rsidR="002D6307" w:rsidRDefault="00182471" w:rsidP="00C026C1">
      <w:pPr>
        <w:jc w:val="center"/>
        <w:rPr>
          <w:rFonts w:eastAsia="隶书" w:hint="eastAsia"/>
          <w:b/>
          <w:bCs/>
          <w:sz w:val="56"/>
        </w:rPr>
      </w:pPr>
      <w:r>
        <w:rPr>
          <w:rFonts w:eastAsia="隶书" w:hint="eastAsia"/>
          <w:b/>
          <w:bCs/>
          <w:sz w:val="56"/>
        </w:rPr>
        <w:t>实验实训室</w:t>
      </w:r>
      <w:r w:rsidR="00C026C1" w:rsidRPr="00C026C1">
        <w:rPr>
          <w:rFonts w:eastAsia="隶书" w:hint="eastAsia"/>
          <w:b/>
          <w:bCs/>
          <w:sz w:val="56"/>
        </w:rPr>
        <w:t>建设项目</w:t>
      </w:r>
    </w:p>
    <w:p w:rsidR="00C026C1" w:rsidRPr="00C026C1" w:rsidRDefault="002D6307" w:rsidP="00C026C1">
      <w:pPr>
        <w:jc w:val="center"/>
        <w:rPr>
          <w:rFonts w:eastAsia="隶书" w:hint="eastAsia"/>
          <w:b/>
          <w:bCs/>
          <w:sz w:val="52"/>
        </w:rPr>
      </w:pPr>
      <w:r>
        <w:rPr>
          <w:rFonts w:eastAsia="隶书" w:hint="eastAsia"/>
          <w:b/>
          <w:bCs/>
          <w:sz w:val="56"/>
        </w:rPr>
        <w:t>立项</w:t>
      </w:r>
      <w:r w:rsidR="00C026C1" w:rsidRPr="00C026C1">
        <w:rPr>
          <w:rFonts w:eastAsia="隶书" w:hint="eastAsia"/>
          <w:b/>
          <w:bCs/>
          <w:sz w:val="56"/>
        </w:rPr>
        <w:t>申请书</w:t>
      </w:r>
    </w:p>
    <w:p w:rsidR="00DB3AFE" w:rsidRDefault="00DB3AFE" w:rsidP="00DB3AFE">
      <w:pPr>
        <w:jc w:val="center"/>
        <w:rPr>
          <w:rFonts w:ascii="华文行楷" w:eastAsia="华文行楷" w:hint="eastAsia"/>
          <w:sz w:val="36"/>
        </w:rPr>
      </w:pPr>
    </w:p>
    <w:p w:rsidR="00DB3AFE" w:rsidRDefault="00DB3AFE" w:rsidP="00DB3AFE">
      <w:pPr>
        <w:jc w:val="center"/>
        <w:rPr>
          <w:rFonts w:hint="eastAsia"/>
        </w:rPr>
      </w:pPr>
    </w:p>
    <w:p w:rsidR="00DB3AFE" w:rsidRPr="00C026C1" w:rsidRDefault="00DB3AFE" w:rsidP="00DB3AFE">
      <w:pPr>
        <w:jc w:val="center"/>
        <w:rPr>
          <w:rFonts w:hint="eastAsia"/>
        </w:rPr>
      </w:pPr>
    </w:p>
    <w:p w:rsidR="00DB3AFE" w:rsidRDefault="00DB3AFE" w:rsidP="00DB3AFE">
      <w:pPr>
        <w:jc w:val="center"/>
      </w:pPr>
    </w:p>
    <w:p w:rsidR="00DB3AFE" w:rsidRDefault="00DB3AFE" w:rsidP="00C026C1">
      <w:pPr>
        <w:jc w:val="center"/>
        <w:rPr>
          <w:rFonts w:hint="eastAsia"/>
        </w:rPr>
      </w:pPr>
      <w:r>
        <w:rPr>
          <w:rFonts w:eastAsia="创艺简粗黑" w:hint="eastAsia"/>
          <w:sz w:val="52"/>
        </w:rPr>
        <w:t xml:space="preserve"> </w:t>
      </w:r>
    </w:p>
    <w:p w:rsidR="00DB3AFE" w:rsidRDefault="00DB3AFE" w:rsidP="00DB3AFE">
      <w:pPr>
        <w:rPr>
          <w:rFonts w:hint="eastAsia"/>
        </w:rPr>
      </w:pPr>
    </w:p>
    <w:p w:rsidR="00DB3AFE" w:rsidRDefault="00DB3AFE" w:rsidP="00DB3AFE">
      <w:pPr>
        <w:rPr>
          <w:rFonts w:hint="eastAsia"/>
        </w:rPr>
      </w:pPr>
    </w:p>
    <w:p w:rsidR="00DB3AFE" w:rsidRDefault="00DB3AFE" w:rsidP="00DB3AFE">
      <w:pPr>
        <w:rPr>
          <w:rFonts w:hint="eastAsia"/>
        </w:rPr>
      </w:pPr>
    </w:p>
    <w:p w:rsidR="00DB3AFE" w:rsidRDefault="00C026C1" w:rsidP="002D6307">
      <w:pPr>
        <w:spacing w:line="700" w:lineRule="exact"/>
        <w:ind w:left="851" w:firstLine="425"/>
        <w:rPr>
          <w:rFonts w:eastAsia="楷体_GB2312"/>
          <w:spacing w:val="20"/>
          <w:sz w:val="28"/>
          <w:u w:val="single"/>
        </w:rPr>
      </w:pPr>
      <w:r>
        <w:rPr>
          <w:rFonts w:eastAsia="楷体_GB2312" w:hint="eastAsia"/>
          <w:spacing w:val="20"/>
          <w:sz w:val="28"/>
        </w:rPr>
        <w:t>项</w:t>
      </w:r>
      <w:r w:rsidR="00E36A25">
        <w:rPr>
          <w:rFonts w:eastAsia="楷体_GB2312" w:hint="eastAsia"/>
          <w:spacing w:val="20"/>
          <w:sz w:val="28"/>
        </w:rPr>
        <w:t xml:space="preserve">  </w:t>
      </w:r>
      <w:r>
        <w:rPr>
          <w:rFonts w:eastAsia="楷体_GB2312" w:hint="eastAsia"/>
          <w:spacing w:val="20"/>
          <w:sz w:val="28"/>
        </w:rPr>
        <w:t>目</w:t>
      </w:r>
      <w:r w:rsidR="00E36A25">
        <w:rPr>
          <w:rFonts w:eastAsia="楷体_GB2312" w:hint="eastAsia"/>
          <w:spacing w:val="20"/>
          <w:sz w:val="28"/>
        </w:rPr>
        <w:t xml:space="preserve">  </w:t>
      </w:r>
      <w:r w:rsidR="00DB3AFE">
        <w:rPr>
          <w:rFonts w:eastAsia="楷体_GB2312" w:hint="eastAsia"/>
          <w:spacing w:val="20"/>
          <w:sz w:val="28"/>
        </w:rPr>
        <w:t>名</w:t>
      </w:r>
      <w:r w:rsidR="00E36A25">
        <w:rPr>
          <w:rFonts w:eastAsia="楷体_GB2312" w:hint="eastAsia"/>
          <w:spacing w:val="20"/>
          <w:sz w:val="28"/>
        </w:rPr>
        <w:t xml:space="preserve">  </w:t>
      </w:r>
      <w:r w:rsidR="00DB3AFE">
        <w:rPr>
          <w:rFonts w:eastAsia="楷体_GB2312" w:hint="eastAsia"/>
          <w:spacing w:val="20"/>
          <w:sz w:val="28"/>
        </w:rPr>
        <w:t>称：</w:t>
      </w:r>
      <w:r w:rsidR="00DB3AFE">
        <w:rPr>
          <w:rFonts w:eastAsia="楷体_GB2312"/>
          <w:u w:val="single"/>
        </w:rPr>
        <w:t xml:space="preserve">                                </w:t>
      </w:r>
    </w:p>
    <w:p w:rsidR="00DB3AFE" w:rsidRDefault="00DB3AFE" w:rsidP="002D6307">
      <w:pPr>
        <w:spacing w:line="700" w:lineRule="exact"/>
        <w:ind w:left="851" w:firstLine="425"/>
        <w:rPr>
          <w:rFonts w:eastAsia="楷体_GB2312"/>
          <w:u w:val="single"/>
        </w:rPr>
      </w:pPr>
      <w:r w:rsidRPr="00E36A25">
        <w:rPr>
          <w:rFonts w:eastAsia="楷体_GB2312" w:hint="eastAsia"/>
          <w:sz w:val="28"/>
          <w:szCs w:val="28"/>
        </w:rPr>
        <w:t>项目负责人</w:t>
      </w:r>
      <w:r w:rsidR="00E36A25">
        <w:rPr>
          <w:rFonts w:eastAsia="楷体_GB2312" w:hint="eastAsia"/>
          <w:sz w:val="28"/>
          <w:szCs w:val="28"/>
        </w:rPr>
        <w:t>（签字）</w:t>
      </w:r>
      <w:r>
        <w:rPr>
          <w:rFonts w:eastAsia="楷体_GB2312" w:hint="eastAsia"/>
          <w:spacing w:val="20"/>
          <w:sz w:val="28"/>
        </w:rPr>
        <w:t>：</w:t>
      </w:r>
      <w:r>
        <w:rPr>
          <w:rFonts w:eastAsia="楷体_GB2312"/>
          <w:u w:val="single"/>
        </w:rPr>
        <w:t xml:space="preserve">          </w:t>
      </w:r>
      <w:r w:rsidR="00E36A25">
        <w:rPr>
          <w:rFonts w:eastAsia="楷体_GB2312" w:hint="eastAsia"/>
          <w:u w:val="single"/>
        </w:rPr>
        <w:t xml:space="preserve">       </w:t>
      </w:r>
      <w:r>
        <w:rPr>
          <w:rFonts w:eastAsia="楷体_GB2312"/>
          <w:u w:val="single"/>
        </w:rPr>
        <w:t xml:space="preserve">    </w:t>
      </w:r>
      <w:r w:rsidR="002D6307">
        <w:rPr>
          <w:rFonts w:eastAsia="楷体_GB2312" w:hint="eastAsia"/>
          <w:u w:val="single"/>
        </w:rPr>
        <w:t xml:space="preserve"> </w:t>
      </w:r>
      <w:r>
        <w:rPr>
          <w:rFonts w:eastAsia="楷体_GB2312"/>
          <w:u w:val="single"/>
        </w:rPr>
        <w:t xml:space="preserve">          </w:t>
      </w:r>
    </w:p>
    <w:p w:rsidR="002D6307" w:rsidRPr="002D6307" w:rsidRDefault="002D6307" w:rsidP="002D6307">
      <w:pPr>
        <w:spacing w:line="700" w:lineRule="exact"/>
        <w:ind w:left="851" w:firstLine="425"/>
        <w:rPr>
          <w:rFonts w:eastAsia="楷体_GB2312" w:hint="eastAsia"/>
          <w:spacing w:val="34"/>
          <w:sz w:val="28"/>
          <w:szCs w:val="28"/>
          <w:u w:val="single"/>
        </w:rPr>
      </w:pPr>
      <w:r w:rsidRPr="002D6307">
        <w:rPr>
          <w:rFonts w:eastAsia="楷体_GB2312" w:hint="eastAsia"/>
          <w:spacing w:val="56"/>
          <w:sz w:val="28"/>
          <w:szCs w:val="28"/>
        </w:rPr>
        <w:t>计划完成日期</w:t>
      </w:r>
      <w:r>
        <w:rPr>
          <w:rFonts w:eastAsia="楷体_GB2312" w:hint="eastAsia"/>
          <w:spacing w:val="34"/>
          <w:sz w:val="28"/>
          <w:szCs w:val="28"/>
        </w:rPr>
        <w:t>：</w:t>
      </w:r>
      <w:r>
        <w:rPr>
          <w:rFonts w:eastAsia="楷体_GB2312" w:hint="eastAsia"/>
          <w:spacing w:val="34"/>
          <w:sz w:val="28"/>
          <w:szCs w:val="28"/>
          <w:u w:val="single"/>
        </w:rPr>
        <w:t xml:space="preserve">                </w:t>
      </w:r>
    </w:p>
    <w:p w:rsidR="00DB3AFE" w:rsidRDefault="00E36A25" w:rsidP="002D6307">
      <w:pPr>
        <w:spacing w:line="700" w:lineRule="exact"/>
        <w:ind w:left="851" w:firstLine="425"/>
        <w:rPr>
          <w:rFonts w:eastAsia="楷体_GB2312" w:hint="eastAsia"/>
          <w:spacing w:val="6"/>
          <w:sz w:val="28"/>
        </w:rPr>
      </w:pPr>
      <w:r w:rsidRPr="002D6307">
        <w:rPr>
          <w:rFonts w:eastAsia="楷体_GB2312" w:hint="eastAsia"/>
          <w:spacing w:val="32"/>
          <w:sz w:val="28"/>
          <w:szCs w:val="28"/>
        </w:rPr>
        <w:t>申报单位</w:t>
      </w:r>
      <w:r>
        <w:rPr>
          <w:rFonts w:eastAsia="楷体_GB2312" w:hint="eastAsia"/>
          <w:spacing w:val="6"/>
          <w:sz w:val="28"/>
        </w:rPr>
        <w:t>（公章）</w:t>
      </w:r>
      <w:r w:rsidR="00DB3AFE">
        <w:rPr>
          <w:rFonts w:eastAsia="楷体_GB2312" w:hint="eastAsia"/>
          <w:spacing w:val="6"/>
          <w:sz w:val="28"/>
        </w:rPr>
        <w:t>：</w:t>
      </w:r>
      <w:r w:rsidR="00DB3AFE">
        <w:rPr>
          <w:rFonts w:eastAsia="楷体_GB2312"/>
          <w:u w:val="single"/>
        </w:rPr>
        <w:t xml:space="preserve">                                </w:t>
      </w:r>
    </w:p>
    <w:p w:rsidR="00DB3AFE" w:rsidRPr="002D6307" w:rsidRDefault="00092A64" w:rsidP="002D6307">
      <w:pPr>
        <w:spacing w:line="700" w:lineRule="exact"/>
        <w:ind w:left="851" w:firstLine="425"/>
        <w:rPr>
          <w:rFonts w:eastAsia="楷体_GB2312" w:hint="eastAsia"/>
          <w:szCs w:val="28"/>
          <w:u w:val="single"/>
        </w:rPr>
      </w:pPr>
      <w:r>
        <w:rPr>
          <w:rFonts w:eastAsia="楷体_GB2312" w:hint="eastAsia"/>
          <w:sz w:val="28"/>
          <w:szCs w:val="28"/>
        </w:rPr>
        <w:t>部门</w:t>
      </w:r>
      <w:r w:rsidR="00E36A25" w:rsidRPr="002D6307">
        <w:rPr>
          <w:rFonts w:eastAsia="楷体_GB2312" w:hint="eastAsia"/>
          <w:sz w:val="28"/>
          <w:szCs w:val="28"/>
        </w:rPr>
        <w:t>负责人（签字）：</w:t>
      </w:r>
      <w:r w:rsidR="00DB3AFE" w:rsidRPr="002D6307">
        <w:rPr>
          <w:rFonts w:eastAsia="楷体_GB2312"/>
          <w:szCs w:val="28"/>
          <w:u w:val="single"/>
        </w:rPr>
        <w:t xml:space="preserve">                          </w:t>
      </w:r>
      <w:r w:rsidR="002D6307">
        <w:rPr>
          <w:rFonts w:eastAsia="楷体_GB2312" w:hint="eastAsia"/>
          <w:szCs w:val="28"/>
          <w:u w:val="single"/>
        </w:rPr>
        <w:t xml:space="preserve"> </w:t>
      </w:r>
      <w:r w:rsidR="00DB3AFE" w:rsidRPr="002D6307">
        <w:rPr>
          <w:rFonts w:eastAsia="楷体_GB2312"/>
          <w:szCs w:val="28"/>
          <w:u w:val="single"/>
        </w:rPr>
        <w:t xml:space="preserve"> </w:t>
      </w:r>
      <w:r w:rsidR="002D6307" w:rsidRPr="002D6307">
        <w:rPr>
          <w:rFonts w:eastAsia="楷体_GB2312" w:hint="eastAsia"/>
          <w:szCs w:val="28"/>
          <w:u w:val="single"/>
        </w:rPr>
        <w:t xml:space="preserve"> </w:t>
      </w:r>
      <w:r w:rsidR="00DB3AFE" w:rsidRPr="002D6307">
        <w:rPr>
          <w:rFonts w:eastAsia="楷体_GB2312"/>
          <w:szCs w:val="28"/>
          <w:u w:val="single"/>
        </w:rPr>
        <w:t xml:space="preserve">   </w:t>
      </w:r>
    </w:p>
    <w:p w:rsidR="00AB7A28" w:rsidRDefault="00AB7A28" w:rsidP="00DB3AFE">
      <w:pPr>
        <w:rPr>
          <w:rFonts w:hint="eastAsia"/>
        </w:rPr>
      </w:pPr>
    </w:p>
    <w:p w:rsidR="00DB3AFE" w:rsidRDefault="00DB3AFE" w:rsidP="00DB3AFE">
      <w:pPr>
        <w:rPr>
          <w:rFonts w:hint="eastAsia"/>
        </w:rPr>
      </w:pPr>
    </w:p>
    <w:p w:rsidR="00DB3AFE" w:rsidRDefault="00DB3AFE" w:rsidP="00DB3AFE">
      <w:pPr>
        <w:rPr>
          <w:rFonts w:hint="eastAsia"/>
        </w:rPr>
      </w:pPr>
    </w:p>
    <w:p w:rsidR="00DB3AFE" w:rsidRDefault="00DB3AFE" w:rsidP="00DB3AFE">
      <w:pPr>
        <w:rPr>
          <w:rFonts w:hint="eastAsia"/>
        </w:rPr>
      </w:pPr>
    </w:p>
    <w:p w:rsidR="00DB3AFE" w:rsidRPr="002D6307" w:rsidRDefault="004E652C" w:rsidP="00DB3AFE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教务处</w:t>
      </w:r>
      <w:r w:rsidR="00DB3AFE" w:rsidRPr="002D6307">
        <w:rPr>
          <w:rFonts w:hint="eastAsia"/>
          <w:sz w:val="30"/>
          <w:szCs w:val="30"/>
        </w:rPr>
        <w:t>制</w:t>
      </w:r>
    </w:p>
    <w:p w:rsidR="00DB3AFE" w:rsidRDefault="00DB3AFE" w:rsidP="00DB3AFE">
      <w:pPr>
        <w:jc w:val="center"/>
        <w:rPr>
          <w:rFonts w:hint="eastAsia"/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E36A25" w:rsidRDefault="00DF19D9" w:rsidP="00E36A25">
      <w:pPr>
        <w:jc w:val="center"/>
        <w:rPr>
          <w:rFonts w:hint="eastAsia"/>
        </w:rPr>
      </w:pPr>
      <w:r>
        <w:br w:type="page"/>
      </w:r>
    </w:p>
    <w:p w:rsidR="00E36A25" w:rsidRDefault="00E36A25" w:rsidP="00E36A25">
      <w:pPr>
        <w:jc w:val="center"/>
        <w:rPr>
          <w:rFonts w:hint="eastAsia"/>
        </w:rPr>
      </w:pPr>
    </w:p>
    <w:p w:rsidR="00E36A25" w:rsidRDefault="00E36A25" w:rsidP="00E36A25">
      <w:pPr>
        <w:jc w:val="center"/>
        <w:rPr>
          <w:rFonts w:eastAsia="仿宋_GB2312" w:hint="eastAsia"/>
          <w:b/>
          <w:bCs/>
          <w:sz w:val="44"/>
        </w:rPr>
      </w:pPr>
      <w:r>
        <w:rPr>
          <w:rFonts w:eastAsia="仿宋_GB2312" w:hint="eastAsia"/>
          <w:b/>
          <w:bCs/>
          <w:sz w:val="44"/>
        </w:rPr>
        <w:t>说</w:t>
      </w:r>
      <w:r>
        <w:rPr>
          <w:rFonts w:eastAsia="仿宋_GB2312" w:hint="eastAsia"/>
          <w:b/>
          <w:bCs/>
          <w:sz w:val="44"/>
        </w:rPr>
        <w:t xml:space="preserve">   </w:t>
      </w:r>
      <w:r>
        <w:rPr>
          <w:rFonts w:eastAsia="仿宋_GB2312" w:hint="eastAsia"/>
          <w:b/>
          <w:bCs/>
          <w:sz w:val="44"/>
        </w:rPr>
        <w:t>明</w:t>
      </w:r>
    </w:p>
    <w:p w:rsidR="00E36A25" w:rsidRDefault="00E36A25" w:rsidP="00E36A25">
      <w:pPr>
        <w:rPr>
          <w:rFonts w:eastAsia="仿宋_GB2312" w:hint="eastAsia"/>
          <w:sz w:val="28"/>
        </w:rPr>
      </w:pPr>
    </w:p>
    <w:p w:rsidR="00E36A25" w:rsidRPr="00E36A25" w:rsidRDefault="00E36A25" w:rsidP="00E36A25">
      <w:pPr>
        <w:pStyle w:val="ae"/>
        <w:numPr>
          <w:ilvl w:val="0"/>
          <w:numId w:val="31"/>
        </w:numPr>
        <w:spacing w:after="0" w:line="360" w:lineRule="auto"/>
        <w:rPr>
          <w:rFonts w:eastAsia="仿宋_GB2312" w:hint="eastAsia"/>
          <w:sz w:val="30"/>
        </w:rPr>
      </w:pPr>
      <w:r w:rsidRPr="00E36A25">
        <w:rPr>
          <w:rFonts w:eastAsia="仿宋_GB2312" w:hint="eastAsia"/>
          <w:sz w:val="30"/>
        </w:rPr>
        <w:t>本申请书为各</w:t>
      </w:r>
      <w:r w:rsidR="004E652C">
        <w:rPr>
          <w:rFonts w:eastAsia="仿宋_GB2312" w:hint="eastAsia"/>
          <w:sz w:val="30"/>
        </w:rPr>
        <w:t>二级学院</w:t>
      </w:r>
      <w:r w:rsidRPr="00E36A25">
        <w:rPr>
          <w:rFonts w:eastAsia="仿宋_GB2312" w:hint="eastAsia"/>
          <w:sz w:val="30"/>
        </w:rPr>
        <w:t>向</w:t>
      </w:r>
      <w:r w:rsidR="0088383F">
        <w:rPr>
          <w:rFonts w:eastAsia="仿宋_GB2312" w:hint="eastAsia"/>
          <w:sz w:val="30"/>
        </w:rPr>
        <w:t>学校</w:t>
      </w:r>
      <w:r w:rsidRPr="00E36A25">
        <w:rPr>
          <w:rFonts w:eastAsia="仿宋_GB2312" w:hint="eastAsia"/>
          <w:sz w:val="30"/>
        </w:rPr>
        <w:t>申请</w:t>
      </w:r>
      <w:r>
        <w:rPr>
          <w:rFonts w:eastAsia="仿宋_GB2312" w:hint="eastAsia"/>
          <w:sz w:val="30"/>
        </w:rPr>
        <w:t>新建和改扩建</w:t>
      </w:r>
      <w:r w:rsidR="00B945B0">
        <w:rPr>
          <w:rFonts w:eastAsia="仿宋_GB2312" w:hint="eastAsia"/>
          <w:sz w:val="30"/>
        </w:rPr>
        <w:t>实验实训</w:t>
      </w:r>
      <w:r w:rsidRPr="00E36A25">
        <w:rPr>
          <w:rFonts w:eastAsia="仿宋_GB2312" w:hint="eastAsia"/>
          <w:sz w:val="30"/>
        </w:rPr>
        <w:t>室建设项目的专用文本，要求按申请书的有关规定认真详实地填写。以此作为有关部门和专家评审的重要依据。</w:t>
      </w:r>
    </w:p>
    <w:p w:rsidR="00E36A25" w:rsidRPr="00E36A25" w:rsidRDefault="00E36A25" w:rsidP="00E36A25">
      <w:pPr>
        <w:pStyle w:val="ae"/>
        <w:numPr>
          <w:ilvl w:val="0"/>
          <w:numId w:val="31"/>
        </w:numPr>
        <w:spacing w:after="0" w:line="360" w:lineRule="auto"/>
        <w:rPr>
          <w:rFonts w:eastAsia="仿宋_GB2312" w:hint="eastAsia"/>
          <w:sz w:val="30"/>
        </w:rPr>
      </w:pPr>
      <w:r w:rsidRPr="00E36A25">
        <w:rPr>
          <w:rFonts w:eastAsia="仿宋_GB2312" w:hint="eastAsia"/>
          <w:sz w:val="30"/>
        </w:rPr>
        <w:t>各</w:t>
      </w:r>
      <w:r w:rsidR="004E652C">
        <w:rPr>
          <w:rFonts w:eastAsia="仿宋_GB2312" w:hint="eastAsia"/>
          <w:sz w:val="30"/>
        </w:rPr>
        <w:t>二级学院</w:t>
      </w:r>
      <w:r w:rsidRPr="00E36A25">
        <w:rPr>
          <w:rFonts w:eastAsia="仿宋_GB2312" w:hint="eastAsia"/>
          <w:sz w:val="30"/>
        </w:rPr>
        <w:t>填写本申请书一式三份，并同时</w:t>
      </w:r>
      <w:r w:rsidR="004E652C">
        <w:rPr>
          <w:rFonts w:eastAsia="仿宋_GB2312" w:hint="eastAsia"/>
          <w:sz w:val="30"/>
        </w:rPr>
        <w:t>在实验实</w:t>
      </w:r>
      <w:proofErr w:type="gramStart"/>
      <w:r w:rsidR="004E652C">
        <w:rPr>
          <w:rFonts w:eastAsia="仿宋_GB2312" w:hint="eastAsia"/>
          <w:sz w:val="30"/>
        </w:rPr>
        <w:t>训综合</w:t>
      </w:r>
      <w:proofErr w:type="gramEnd"/>
      <w:r w:rsidR="004E652C">
        <w:rPr>
          <w:rFonts w:eastAsia="仿宋_GB2312" w:hint="eastAsia"/>
          <w:sz w:val="30"/>
        </w:rPr>
        <w:t>管理平台上填报</w:t>
      </w:r>
      <w:r w:rsidRPr="00E36A25">
        <w:rPr>
          <w:rFonts w:eastAsia="仿宋_GB2312" w:hint="eastAsia"/>
          <w:sz w:val="30"/>
        </w:rPr>
        <w:t>，供专家组评审和报请学校有关领导</w:t>
      </w:r>
      <w:r w:rsidR="004E652C">
        <w:rPr>
          <w:rFonts w:eastAsia="仿宋_GB2312" w:hint="eastAsia"/>
          <w:sz w:val="30"/>
        </w:rPr>
        <w:t>审核</w:t>
      </w:r>
      <w:r w:rsidRPr="00E36A25">
        <w:rPr>
          <w:rFonts w:eastAsia="仿宋_GB2312" w:hint="eastAsia"/>
          <w:sz w:val="30"/>
        </w:rPr>
        <w:t>。</w:t>
      </w:r>
    </w:p>
    <w:p w:rsidR="00E36A25" w:rsidRDefault="00E36A25" w:rsidP="00E36A25">
      <w:pPr>
        <w:numPr>
          <w:ilvl w:val="0"/>
          <w:numId w:val="31"/>
        </w:num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如表中</w:t>
      </w:r>
      <w:proofErr w:type="gramStart"/>
      <w:r>
        <w:rPr>
          <w:rFonts w:eastAsia="仿宋_GB2312" w:hint="eastAsia"/>
          <w:sz w:val="30"/>
        </w:rPr>
        <w:t>填项位置</w:t>
      </w:r>
      <w:proofErr w:type="gramEnd"/>
      <w:r>
        <w:rPr>
          <w:rFonts w:eastAsia="仿宋_GB2312" w:hint="eastAsia"/>
          <w:sz w:val="30"/>
        </w:rPr>
        <w:t>不够，可另加页码。</w:t>
      </w:r>
    </w:p>
    <w:p w:rsidR="00DB3AFE" w:rsidRDefault="00E36A25" w:rsidP="00DB3AFE">
      <w:pPr>
        <w:jc w:val="center"/>
        <w:rPr>
          <w:rFonts w:hint="eastAsia"/>
        </w:rPr>
      </w:pPr>
      <w:r>
        <w:br w:type="page"/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0"/>
        <w:gridCol w:w="630"/>
        <w:gridCol w:w="2940"/>
        <w:gridCol w:w="840"/>
        <w:gridCol w:w="540"/>
        <w:gridCol w:w="180"/>
        <w:gridCol w:w="630"/>
        <w:gridCol w:w="630"/>
        <w:gridCol w:w="1515"/>
      </w:tblGrid>
      <w:tr w:rsidR="00157402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368" w:type="dxa"/>
            <w:gridSpan w:val="3"/>
          </w:tcPr>
          <w:p w:rsidR="00157402" w:rsidRDefault="00157402" w:rsidP="00157402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z w:val="28"/>
              </w:rPr>
              <w:lastRenderedPageBreak/>
              <w:t>项目类型</w:t>
            </w:r>
          </w:p>
        </w:tc>
        <w:tc>
          <w:tcPr>
            <w:tcW w:w="7275" w:type="dxa"/>
            <w:gridSpan w:val="7"/>
          </w:tcPr>
          <w:p w:rsidR="00157402" w:rsidRDefault="00157402" w:rsidP="00157402">
            <w:pPr>
              <w:spacing w:before="120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2"/>
              </w:rPr>
              <w:t>1基础教学</w:t>
            </w:r>
            <w:r>
              <w:rPr>
                <w:rFonts w:ascii="仿宋_GB2312" w:eastAsia="仿宋_GB2312" w:hAnsi="宋体" w:hint="eastAsia"/>
                <w:sz w:val="22"/>
              </w:rPr>
              <w:t>□ 3专业基础教学□ 4专业教学□ 5其它□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368" w:type="dxa"/>
            <w:gridSpan w:val="3"/>
            <w:vAlign w:val="center"/>
          </w:tcPr>
          <w:p w:rsidR="00157402" w:rsidRDefault="00157402" w:rsidP="00157402">
            <w:pPr>
              <w:spacing w:before="1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项目属性</w:t>
            </w:r>
          </w:p>
        </w:tc>
        <w:tc>
          <w:tcPr>
            <w:tcW w:w="7275" w:type="dxa"/>
            <w:gridSpan w:val="7"/>
            <w:vAlign w:val="center"/>
          </w:tcPr>
          <w:p w:rsidR="00157402" w:rsidRDefault="00157402" w:rsidP="00DA5950"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1新增实验</w:t>
            </w:r>
            <w:r>
              <w:rPr>
                <w:rFonts w:ascii="仿宋_GB2312" w:eastAsia="仿宋_GB2312" w:hAnsi="宋体" w:hint="eastAsia"/>
                <w:sz w:val="22"/>
              </w:rPr>
              <w:t>□2改进实验□3扩充规模□4改造设备□5配套设备□6其它□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  <w:trHeight w:val="1548"/>
        </w:trPr>
        <w:tc>
          <w:tcPr>
            <w:tcW w:w="8643" w:type="dxa"/>
            <w:gridSpan w:val="10"/>
          </w:tcPr>
          <w:p w:rsidR="00157402" w:rsidRDefault="00157402" w:rsidP="00DA5950">
            <w:pPr>
              <w:spacing w:before="120"/>
              <w:rPr>
                <w:rFonts w:eastAsia="黑体" w:hint="eastAsia"/>
                <w:sz w:val="24"/>
              </w:rPr>
            </w:pPr>
            <w:r>
              <w:br w:type="page"/>
            </w:r>
            <w:r>
              <w:rPr>
                <w:rFonts w:eastAsia="黑体" w:hint="eastAsia"/>
                <w:sz w:val="24"/>
              </w:rPr>
              <w:t>一、本项目申请投资金额：</w:t>
            </w:r>
          </w:p>
          <w:p w:rsidR="00157402" w:rsidRDefault="00157402" w:rsidP="00DA5950">
            <w:pPr>
              <w:spacing w:before="120"/>
              <w:ind w:left="480" w:hangingChars="200" w:hanging="480"/>
              <w:rPr>
                <w:rFonts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本项目总投资经费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万元。</w:t>
            </w:r>
          </w:p>
          <w:p w:rsidR="00157402" w:rsidRPr="00157402" w:rsidRDefault="00157402" w:rsidP="00157402">
            <w:pPr>
              <w:spacing w:befor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（来源：</w:t>
            </w: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  <w:trHeight w:val="10325"/>
        </w:trPr>
        <w:tc>
          <w:tcPr>
            <w:tcW w:w="8643" w:type="dxa"/>
            <w:gridSpan w:val="10"/>
          </w:tcPr>
          <w:p w:rsidR="00157402" w:rsidRDefault="00157402" w:rsidP="00DA5950">
            <w:pPr>
              <w:spacing w:before="120"/>
            </w:pPr>
            <w:r>
              <w:rPr>
                <w:rFonts w:eastAsia="黑体" w:hint="eastAsia"/>
                <w:sz w:val="24"/>
              </w:rPr>
              <w:t>二、项目申请投资理由：（</w:t>
            </w:r>
            <w:r>
              <w:rPr>
                <w:rFonts w:hint="eastAsia"/>
                <w:sz w:val="24"/>
              </w:rPr>
              <w:t>项目建设背景、原</w:t>
            </w:r>
            <w:r w:rsidR="00B945B0">
              <w:rPr>
                <w:rFonts w:hint="eastAsia"/>
                <w:sz w:val="24"/>
              </w:rPr>
              <w:t>实验实训</w:t>
            </w:r>
            <w:proofErr w:type="gramStart"/>
            <w:r>
              <w:rPr>
                <w:rFonts w:hint="eastAsia"/>
                <w:sz w:val="24"/>
              </w:rPr>
              <w:t>室基本</w:t>
            </w:r>
            <w:proofErr w:type="gramEnd"/>
            <w:r>
              <w:rPr>
                <w:rFonts w:hint="eastAsia"/>
                <w:sz w:val="24"/>
              </w:rPr>
              <w:t>状况、教学改革设想等</w:t>
            </w:r>
            <w:r>
              <w:rPr>
                <w:rFonts w:eastAsia="黑体" w:hint="eastAsia"/>
                <w:sz w:val="24"/>
              </w:rPr>
              <w:t>）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3" w:type="dxa"/>
            <w:gridSpan w:val="10"/>
          </w:tcPr>
          <w:p w:rsidR="00157402" w:rsidRDefault="00157402" w:rsidP="0083136C">
            <w:pPr>
              <w:spacing w:before="120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三、项目预期达到的主要教学目标：</w:t>
            </w:r>
          </w:p>
          <w:p w:rsidR="00157402" w:rsidRDefault="00157402" w:rsidP="0083136C">
            <w:pPr>
              <w:rPr>
                <w:rFonts w:eastAsia="黑体" w:hint="eastAsia"/>
              </w:rPr>
            </w:pPr>
          </w:p>
          <w:p w:rsidR="00157402" w:rsidRDefault="00157402" w:rsidP="0083136C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．新开（包括扩充、改造）</w:t>
            </w:r>
            <w:r w:rsidR="00B945B0">
              <w:rPr>
                <w:rFonts w:eastAsia="黑体" w:hint="eastAsia"/>
              </w:rPr>
              <w:t>实验实训</w:t>
            </w:r>
            <w:r>
              <w:rPr>
                <w:rFonts w:eastAsia="黑体" w:hint="eastAsia"/>
              </w:rPr>
              <w:t>名称和内容及学生受益面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" w:type="dxa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840" w:type="dxa"/>
            <w:gridSpan w:val="2"/>
            <w:vAlign w:val="center"/>
          </w:tcPr>
          <w:p w:rsidR="00157402" w:rsidRDefault="00B945B0" w:rsidP="0083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实验实</w:t>
            </w:r>
            <w:proofErr w:type="gramStart"/>
            <w:r>
              <w:rPr>
                <w:rFonts w:hint="eastAsia"/>
              </w:rPr>
              <w:t>训</w:t>
            </w:r>
            <w:r w:rsidR="00157402">
              <w:rPr>
                <w:rFonts w:hint="eastAsia"/>
              </w:rPr>
              <w:t>项目</w:t>
            </w:r>
            <w:proofErr w:type="gramEnd"/>
            <w:r w:rsidR="00157402">
              <w:rPr>
                <w:rFonts w:hint="eastAsia"/>
              </w:rPr>
              <w:t>名称</w:t>
            </w:r>
          </w:p>
        </w:tc>
        <w:tc>
          <w:tcPr>
            <w:tcW w:w="4320" w:type="dxa"/>
            <w:gridSpan w:val="3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验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容</w:t>
            </w:r>
          </w:p>
        </w:tc>
        <w:tc>
          <w:tcPr>
            <w:tcW w:w="810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</w:tc>
        <w:tc>
          <w:tcPr>
            <w:tcW w:w="2145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  <w:trHeight w:val="11203"/>
        </w:trPr>
        <w:tc>
          <w:tcPr>
            <w:tcW w:w="528" w:type="dxa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  <w:p w:rsidR="00157402" w:rsidRDefault="00157402" w:rsidP="0083136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hint="eastAsia"/>
              </w:rPr>
            </w:pP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8643" w:type="dxa"/>
            <w:gridSpan w:val="10"/>
            <w:tcBorders>
              <w:bottom w:val="single" w:sz="4" w:space="0" w:color="auto"/>
            </w:tcBorders>
            <w:vAlign w:val="center"/>
          </w:tcPr>
          <w:p w:rsidR="00157402" w:rsidRDefault="00157402" w:rsidP="0083136C">
            <w:pPr>
              <w:ind w:left="105"/>
              <w:rPr>
                <w:rFonts w:ascii="宋体" w:hint="eastAsia"/>
              </w:rPr>
            </w:pPr>
            <w:r>
              <w:rPr>
                <w:rFonts w:ascii="黑体" w:eastAsia="黑体" w:hint="eastAsia"/>
              </w:rPr>
              <w:lastRenderedPageBreak/>
              <w:t>2．预期项目所达到的主要教学目标及具有一定显示度的特色和成果</w:t>
            </w:r>
            <w:r>
              <w:rPr>
                <w:rFonts w:ascii="宋体" w:hint="eastAsia"/>
              </w:rPr>
              <w:t>（</w:t>
            </w:r>
            <w:r>
              <w:rPr>
                <w:rFonts w:ascii="楷体_GB2312" w:eastAsia="楷体_GB2312" w:hint="eastAsia"/>
              </w:rPr>
              <w:t>本项目完成后、预期将对提高教学质量，促进教学改革，达到的教学效果等水平分析，可与国内同类高校教学要求等进行比较；特色和成果可体现在教学改革成果、</w:t>
            </w:r>
            <w:r w:rsidR="00B945B0">
              <w:rPr>
                <w:rFonts w:ascii="楷体_GB2312" w:eastAsia="楷体_GB2312" w:hint="eastAsia"/>
              </w:rPr>
              <w:t>实验实训</w:t>
            </w:r>
            <w:r>
              <w:rPr>
                <w:rFonts w:ascii="楷体_GB2312" w:eastAsia="楷体_GB2312" w:hint="eastAsia"/>
              </w:rPr>
              <w:t>室硬件建设、</w:t>
            </w:r>
            <w:r w:rsidR="00B945B0">
              <w:rPr>
                <w:rFonts w:ascii="楷体_GB2312" w:eastAsia="楷体_GB2312" w:hint="eastAsia"/>
              </w:rPr>
              <w:t>实验实训</w:t>
            </w:r>
            <w:r>
              <w:rPr>
                <w:rFonts w:ascii="楷体_GB2312" w:eastAsia="楷体_GB2312" w:hint="eastAsia"/>
              </w:rPr>
              <w:t>教材、</w:t>
            </w:r>
            <w:r w:rsidR="00B945B0">
              <w:rPr>
                <w:rFonts w:ascii="楷体_GB2312" w:eastAsia="楷体_GB2312" w:hint="eastAsia"/>
              </w:rPr>
              <w:t>实验实训</w:t>
            </w:r>
            <w:r>
              <w:rPr>
                <w:rFonts w:ascii="楷体_GB2312" w:eastAsia="楷体_GB2312" w:hint="eastAsia"/>
              </w:rPr>
              <w:t>室管理等方面）</w:t>
            </w:r>
          </w:p>
        </w:tc>
      </w:tr>
      <w:tr w:rsidR="00157402" w:rsidTr="00092A64">
        <w:tblPrEx>
          <w:tblCellMar>
            <w:top w:w="0" w:type="dxa"/>
            <w:bottom w:w="0" w:type="dxa"/>
          </w:tblCellMar>
        </w:tblPrEx>
        <w:trPr>
          <w:cantSplit/>
          <w:trHeight w:val="6375"/>
        </w:trPr>
        <w:tc>
          <w:tcPr>
            <w:tcW w:w="8643" w:type="dxa"/>
            <w:gridSpan w:val="10"/>
            <w:tcBorders>
              <w:bottom w:val="single" w:sz="4" w:space="0" w:color="auto"/>
            </w:tcBorders>
            <w:vAlign w:val="center"/>
          </w:tcPr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 w:hint="eastAsia"/>
              </w:rPr>
            </w:pPr>
          </w:p>
          <w:p w:rsidR="00092A64" w:rsidRDefault="00092A64" w:rsidP="0083136C">
            <w:pPr>
              <w:ind w:left="105"/>
              <w:rPr>
                <w:rFonts w:ascii="黑体" w:eastAsia="黑体"/>
              </w:rPr>
            </w:pPr>
          </w:p>
          <w:p w:rsidR="00C93C38" w:rsidRDefault="00C93C38" w:rsidP="0083136C">
            <w:pPr>
              <w:ind w:left="105"/>
              <w:rPr>
                <w:rFonts w:ascii="黑体" w:eastAsia="黑体"/>
              </w:rPr>
            </w:pPr>
          </w:p>
          <w:p w:rsidR="00C93C38" w:rsidRDefault="00C93C38" w:rsidP="0083136C">
            <w:pPr>
              <w:ind w:left="105"/>
              <w:rPr>
                <w:rFonts w:ascii="黑体" w:eastAsia="黑体"/>
              </w:rPr>
            </w:pPr>
          </w:p>
          <w:p w:rsidR="00C93C38" w:rsidRDefault="00C93C38" w:rsidP="0083136C">
            <w:pPr>
              <w:ind w:left="105"/>
              <w:rPr>
                <w:rFonts w:ascii="黑体" w:eastAsia="黑体"/>
              </w:rPr>
            </w:pPr>
          </w:p>
          <w:p w:rsidR="00C93C38" w:rsidRDefault="00C93C38" w:rsidP="0083136C">
            <w:pPr>
              <w:ind w:left="105"/>
              <w:rPr>
                <w:rFonts w:ascii="黑体" w:eastAsia="黑体" w:hint="eastAsia"/>
              </w:rPr>
            </w:pP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8643" w:type="dxa"/>
            <w:gridSpan w:val="10"/>
            <w:vAlign w:val="center"/>
          </w:tcPr>
          <w:p w:rsidR="00157402" w:rsidRDefault="00157402" w:rsidP="0083136C">
            <w:pPr>
              <w:spacing w:before="120" w:after="120" w:line="400" w:lineRule="exact"/>
              <w:rPr>
                <w:rFonts w:ascii="宋体" w:hint="eastAsia"/>
              </w:rPr>
            </w:pPr>
            <w:r>
              <w:lastRenderedPageBreak/>
              <w:br w:type="page"/>
            </w:r>
            <w:r>
              <w:rPr>
                <w:rFonts w:ascii="黑体" w:eastAsia="黑体" w:hint="eastAsia"/>
                <w:sz w:val="24"/>
              </w:rPr>
              <w:t>四、各项经费预算：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3570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各项开支（仪器设备名称及规格）</w:t>
            </w:r>
          </w:p>
        </w:tc>
        <w:tc>
          <w:tcPr>
            <w:tcW w:w="840" w:type="dxa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数量</w:t>
            </w:r>
          </w:p>
        </w:tc>
        <w:tc>
          <w:tcPr>
            <w:tcW w:w="720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单价</w:t>
            </w:r>
          </w:p>
        </w:tc>
        <w:tc>
          <w:tcPr>
            <w:tcW w:w="1260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金 额</w:t>
            </w:r>
          </w:p>
        </w:tc>
        <w:tc>
          <w:tcPr>
            <w:tcW w:w="1515" w:type="dxa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备  注</w:t>
            </w: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40" w:type="dxa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515" w:type="dxa"/>
            <w:vAlign w:val="center"/>
          </w:tcPr>
          <w:p w:rsidR="00157402" w:rsidRDefault="00157402" w:rsidP="0083136C">
            <w:pPr>
              <w:spacing w:before="120" w:after="120"/>
              <w:jc w:val="center"/>
              <w:rPr>
                <w:rFonts w:ascii="黑体" w:eastAsia="黑体" w:hint="eastAsia"/>
              </w:rPr>
            </w:pPr>
          </w:p>
        </w:tc>
      </w:tr>
      <w:tr w:rsidR="0015740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38" w:type="dxa"/>
            <w:gridSpan w:val="2"/>
            <w:vAlign w:val="center"/>
          </w:tcPr>
          <w:p w:rsidR="00157402" w:rsidRDefault="00157402" w:rsidP="0083136C">
            <w:pPr>
              <w:rPr>
                <w:rFonts w:ascii="宋体" w:hint="eastAsia"/>
                <w:sz w:val="24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157402" w:rsidRDefault="00157402" w:rsidP="0083136C">
            <w:pPr>
              <w:ind w:firstLineChars="400" w:firstLine="96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合      计</w:t>
            </w:r>
          </w:p>
        </w:tc>
        <w:tc>
          <w:tcPr>
            <w:tcW w:w="840" w:type="dxa"/>
            <w:vAlign w:val="center"/>
          </w:tcPr>
          <w:p w:rsidR="00157402" w:rsidRDefault="00157402" w:rsidP="0083136C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57402" w:rsidRDefault="00157402" w:rsidP="0083136C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157402" w:rsidRDefault="00157402" w:rsidP="0083136C">
            <w:pPr>
              <w:jc w:val="center"/>
              <w:rPr>
                <w:rFonts w:ascii="宋体" w:hint="eastAsia"/>
                <w:sz w:val="24"/>
              </w:rPr>
            </w:pPr>
          </w:p>
        </w:tc>
      </w:tr>
    </w:tbl>
    <w:p w:rsidR="00FA12BA" w:rsidRDefault="00FA12BA"/>
    <w:p w:rsidR="00FA12BA" w:rsidRPr="00002091" w:rsidRDefault="00FA12BA" w:rsidP="00FA12BA">
      <w:pPr>
        <w:jc w:val="center"/>
        <w:rPr>
          <w:rFonts w:eastAsia="黑体"/>
          <w:b/>
          <w:bCs/>
          <w:sz w:val="28"/>
        </w:rPr>
      </w:pPr>
      <w:r>
        <w:br w:type="page"/>
      </w:r>
      <w:r w:rsidRPr="00002091">
        <w:rPr>
          <w:rFonts w:eastAsia="黑体"/>
          <w:b/>
          <w:bCs/>
          <w:sz w:val="28"/>
        </w:rPr>
        <w:lastRenderedPageBreak/>
        <w:t xml:space="preserve"> </w:t>
      </w:r>
    </w:p>
    <w:tbl>
      <w:tblPr>
        <w:tblW w:w="84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FA12BA">
        <w:tblPrEx>
          <w:tblCellMar>
            <w:top w:w="0" w:type="dxa"/>
            <w:bottom w:w="0" w:type="dxa"/>
          </w:tblCellMar>
        </w:tblPrEx>
        <w:trPr>
          <w:trHeight w:val="12744"/>
          <w:jc w:val="center"/>
        </w:trPr>
        <w:tc>
          <w:tcPr>
            <w:tcW w:w="8472" w:type="dxa"/>
          </w:tcPr>
          <w:p w:rsidR="00FA12BA" w:rsidRDefault="00FA12BA" w:rsidP="00FA12BA">
            <w:pPr>
              <w:jc w:val="left"/>
              <w:rPr>
                <w:rFonts w:hint="eastAsia"/>
              </w:rPr>
            </w:pPr>
            <w:r w:rsidRPr="00FA12BA">
              <w:rPr>
                <w:rFonts w:ascii="黑体" w:eastAsia="黑体" w:hint="eastAsia"/>
                <w:sz w:val="24"/>
              </w:rPr>
              <w:t>五、</w:t>
            </w:r>
            <w:r w:rsidR="00B945B0">
              <w:rPr>
                <w:rFonts w:ascii="黑体" w:eastAsia="黑体" w:hint="eastAsia"/>
                <w:sz w:val="24"/>
              </w:rPr>
              <w:t>实验实训</w:t>
            </w:r>
            <w:r w:rsidRPr="00FA12BA">
              <w:rPr>
                <w:rFonts w:ascii="黑体" w:eastAsia="黑体" w:hint="eastAsia"/>
                <w:sz w:val="24"/>
              </w:rPr>
              <w:t>室平面布置图</w:t>
            </w:r>
          </w:p>
        </w:tc>
      </w:tr>
    </w:tbl>
    <w:p w:rsidR="00FA12BA" w:rsidRDefault="00FA12BA"/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00"/>
        <w:gridCol w:w="6273"/>
      </w:tblGrid>
      <w:tr w:rsidR="00DB3AF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:rsidR="00DB3AFE" w:rsidRDefault="00FA12BA" w:rsidP="0083136C">
            <w:pPr>
              <w:spacing w:beforeLines="50" w:before="156" w:afterLines="50" w:after="156"/>
              <w:rPr>
                <w:rFonts w:ascii="宋体" w:hint="eastAsia"/>
              </w:rPr>
            </w:pPr>
            <w:r>
              <w:lastRenderedPageBreak/>
              <w:br w:type="page"/>
            </w:r>
            <w:bookmarkStart w:id="0" w:name="_GoBack"/>
            <w:bookmarkEnd w:id="0"/>
            <w:r>
              <w:rPr>
                <w:rFonts w:ascii="黑体" w:eastAsia="黑体" w:hint="eastAsia"/>
                <w:sz w:val="24"/>
              </w:rPr>
              <w:t>六</w:t>
            </w:r>
            <w:r w:rsidR="00DB3AFE">
              <w:rPr>
                <w:rFonts w:ascii="黑体" w:eastAsia="黑体" w:hint="eastAsia"/>
                <w:sz w:val="24"/>
              </w:rPr>
              <w:t>、参加本项目建设人员名单及分工：</w:t>
            </w:r>
          </w:p>
        </w:tc>
      </w:tr>
      <w:tr w:rsidR="00DB3AF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0" w:type="dxa"/>
            <w:tcBorders>
              <w:bottom w:val="single" w:sz="4" w:space="0" w:color="auto"/>
            </w:tcBorders>
          </w:tcPr>
          <w:p w:rsidR="00DB3AFE" w:rsidRDefault="00DB3AFE" w:rsidP="0083136C">
            <w:pPr>
              <w:spacing w:beforeLines="30" w:before="93" w:afterLines="30" w:after="93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B3AFE" w:rsidRDefault="00DB3AFE" w:rsidP="0083136C">
            <w:pPr>
              <w:spacing w:beforeLines="30" w:before="93" w:afterLines="30" w:after="93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 称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B3AFE" w:rsidRDefault="00DB3AFE" w:rsidP="0083136C">
            <w:pPr>
              <w:spacing w:beforeLines="30" w:before="93" w:afterLines="30" w:after="93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承 担 主 要 工 作</w:t>
            </w:r>
          </w:p>
        </w:tc>
      </w:tr>
      <w:tr w:rsidR="00DB3AFE">
        <w:tblPrEx>
          <w:tblCellMar>
            <w:top w:w="0" w:type="dxa"/>
            <w:bottom w:w="0" w:type="dxa"/>
          </w:tblCellMar>
        </w:tblPrEx>
        <w:trPr>
          <w:trHeight w:val="5233"/>
        </w:trPr>
        <w:tc>
          <w:tcPr>
            <w:tcW w:w="1170" w:type="dxa"/>
            <w:tcBorders>
              <w:bottom w:val="single" w:sz="4" w:space="0" w:color="auto"/>
            </w:tcBorders>
          </w:tcPr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:rsidR="00DB3AFE" w:rsidRDefault="00DB3AFE" w:rsidP="0083136C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ED68AF" w:rsidRDefault="00ED68AF" w:rsidP="007907D6">
      <w:pPr>
        <w:adjustRightInd w:val="0"/>
        <w:snapToGrid w:val="0"/>
        <w:spacing w:beforeLines="100" w:before="312" w:afterLines="100" w:after="312" w:line="320" w:lineRule="exact"/>
        <w:rPr>
          <w:rFonts w:ascii="宋体" w:hAnsi="宋体"/>
          <w:b/>
          <w:sz w:val="24"/>
        </w:rPr>
      </w:pPr>
    </w:p>
    <w:p w:rsidR="007907D6" w:rsidRPr="00ED68AF" w:rsidRDefault="00ED68AF" w:rsidP="00ED68AF">
      <w:pPr>
        <w:rPr>
          <w:rFonts w:hint="eastAsia"/>
        </w:rPr>
      </w:pPr>
      <w:r w:rsidRPr="00ED68AF">
        <w:rPr>
          <w:rFonts w:hint="eastAsia"/>
        </w:rPr>
        <w:t xml:space="preserve"> </w:t>
      </w:r>
    </w:p>
    <w:sectPr w:rsidR="007907D6" w:rsidRPr="00ED68AF" w:rsidSect="00DB3AF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09" w:rsidRDefault="00216C09">
      <w:r>
        <w:separator/>
      </w:r>
    </w:p>
  </w:endnote>
  <w:endnote w:type="continuationSeparator" w:id="0">
    <w:p w:rsidR="00216C09" w:rsidRDefault="0021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创艺简粗黑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8AF" w:rsidRDefault="00ED68AF" w:rsidP="007809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8AF" w:rsidRDefault="00ED68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8AF" w:rsidRDefault="00ED68AF" w:rsidP="007809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3C38">
      <w:rPr>
        <w:rStyle w:val="a5"/>
        <w:noProof/>
      </w:rPr>
      <w:t>8</w:t>
    </w:r>
    <w:r>
      <w:rPr>
        <w:rStyle w:val="a5"/>
      </w:rPr>
      <w:fldChar w:fldCharType="end"/>
    </w:r>
  </w:p>
  <w:p w:rsidR="00ED68AF" w:rsidRDefault="00ED68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09" w:rsidRDefault="00216C09">
      <w:r>
        <w:separator/>
      </w:r>
    </w:p>
  </w:footnote>
  <w:footnote w:type="continuationSeparator" w:id="0">
    <w:p w:rsidR="00216C09" w:rsidRDefault="0021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58B"/>
    <w:multiLevelType w:val="singleLevel"/>
    <w:tmpl w:val="ED0807A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1533F9D"/>
    <w:multiLevelType w:val="hybridMultilevel"/>
    <w:tmpl w:val="D16243C2"/>
    <w:lvl w:ilvl="0" w:tplc="E2F2F460">
      <w:start w:val="1"/>
      <w:numFmt w:val="japaneseCounting"/>
      <w:lvlText w:val="第%1条"/>
      <w:lvlJc w:val="left"/>
      <w:pPr>
        <w:tabs>
          <w:tab w:val="num" w:pos="2205"/>
        </w:tabs>
        <w:ind w:left="2205" w:hanging="105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95"/>
        </w:tabs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255"/>
        </w:tabs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15"/>
        </w:tabs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20"/>
      </w:pPr>
    </w:lvl>
  </w:abstractNum>
  <w:abstractNum w:abstractNumId="2" w15:restartNumberingAfterBreak="0">
    <w:nsid w:val="11F7649A"/>
    <w:multiLevelType w:val="hybridMultilevel"/>
    <w:tmpl w:val="1D70D128"/>
    <w:lvl w:ilvl="0" w:tplc="BE5A3170">
      <w:start w:val="7"/>
      <w:numFmt w:val="japaneseCounting"/>
      <w:lvlText w:val="第%1条"/>
      <w:lvlJc w:val="left"/>
      <w:pPr>
        <w:tabs>
          <w:tab w:val="num" w:pos="3720"/>
        </w:tabs>
        <w:ind w:left="3720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</w:lvl>
  </w:abstractNum>
  <w:abstractNum w:abstractNumId="3" w15:restartNumberingAfterBreak="0">
    <w:nsid w:val="16131974"/>
    <w:multiLevelType w:val="hybridMultilevel"/>
    <w:tmpl w:val="C37CE928"/>
    <w:lvl w:ilvl="0" w:tplc="B6D497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D5A13"/>
    <w:multiLevelType w:val="hybridMultilevel"/>
    <w:tmpl w:val="3A285B46"/>
    <w:lvl w:ilvl="0" w:tplc="A446C0A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3C40F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DD4910"/>
    <w:multiLevelType w:val="hybridMultilevel"/>
    <w:tmpl w:val="6D90AB8A"/>
    <w:lvl w:ilvl="0" w:tplc="F4E213A8">
      <w:start w:val="1"/>
      <w:numFmt w:val="decimal"/>
      <w:lvlText w:val="%1．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A4B29D1"/>
    <w:multiLevelType w:val="hybridMultilevel"/>
    <w:tmpl w:val="513CD4DA"/>
    <w:lvl w:ilvl="0" w:tplc="7E006904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CC6734D"/>
    <w:multiLevelType w:val="hybridMultilevel"/>
    <w:tmpl w:val="4D901C38"/>
    <w:lvl w:ilvl="0" w:tplc="99524322">
      <w:start w:val="1"/>
      <w:numFmt w:val="japaneseCounting"/>
      <w:lvlText w:val="第%1条"/>
      <w:lvlJc w:val="left"/>
      <w:pPr>
        <w:tabs>
          <w:tab w:val="num" w:pos="3360"/>
        </w:tabs>
        <w:ind w:left="3360" w:hanging="1080"/>
      </w:pPr>
      <w:rPr>
        <w:rFonts w:hint="eastAsia"/>
      </w:rPr>
    </w:lvl>
    <w:lvl w:ilvl="1" w:tplc="3210F068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eastAsia"/>
      </w:rPr>
    </w:lvl>
    <w:lvl w:ilvl="2" w:tplc="92881984">
      <w:start w:val="1"/>
      <w:numFmt w:val="decimalFullWidth"/>
      <w:lvlText w:val="%3、"/>
      <w:lvlJc w:val="left"/>
      <w:pPr>
        <w:tabs>
          <w:tab w:val="num" w:pos="3600"/>
        </w:tabs>
        <w:ind w:left="3600" w:hanging="480"/>
      </w:pPr>
      <w:rPr>
        <w:rFonts w:hint="eastAsia"/>
      </w:rPr>
    </w:lvl>
    <w:lvl w:ilvl="3" w:tplc="F73EC1FA">
      <w:start w:val="1"/>
      <w:numFmt w:val="decimalFullWidth"/>
      <w:lvlText w:val="%4．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380"/>
        </w:tabs>
        <w:ind w:left="4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640"/>
        </w:tabs>
        <w:ind w:left="5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420"/>
      </w:pPr>
    </w:lvl>
  </w:abstractNum>
  <w:abstractNum w:abstractNumId="8" w15:restartNumberingAfterBreak="0">
    <w:nsid w:val="2D636335"/>
    <w:multiLevelType w:val="hybridMultilevel"/>
    <w:tmpl w:val="CBC492A6"/>
    <w:lvl w:ilvl="0" w:tplc="DFF694E0">
      <w:start w:val="1"/>
      <w:numFmt w:val="decimal"/>
      <w:lvlText w:val="%1.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E3E4563"/>
    <w:multiLevelType w:val="hybridMultilevel"/>
    <w:tmpl w:val="373C899C"/>
    <w:lvl w:ilvl="0" w:tplc="F5242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CE4113"/>
    <w:multiLevelType w:val="hybridMultilevel"/>
    <w:tmpl w:val="2796FA4C"/>
    <w:lvl w:ilvl="0" w:tplc="04FEC80C">
      <w:start w:val="1"/>
      <w:numFmt w:val="decimal"/>
      <w:lvlText w:val="%1.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E424F4D2">
      <w:start w:val="6"/>
      <w:numFmt w:val="japaneseCounting"/>
      <w:lvlText w:val="第%2条"/>
      <w:lvlJc w:val="left"/>
      <w:pPr>
        <w:tabs>
          <w:tab w:val="num" w:pos="2100"/>
        </w:tabs>
        <w:ind w:left="210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37987B46"/>
    <w:multiLevelType w:val="hybridMultilevel"/>
    <w:tmpl w:val="3C06FC46"/>
    <w:lvl w:ilvl="0" w:tplc="3F86821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980600"/>
    <w:multiLevelType w:val="hybridMultilevel"/>
    <w:tmpl w:val="DA105100"/>
    <w:lvl w:ilvl="0" w:tplc="B08C8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26C28"/>
    <w:multiLevelType w:val="singleLevel"/>
    <w:tmpl w:val="42ECA74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3F684B05"/>
    <w:multiLevelType w:val="hybridMultilevel"/>
    <w:tmpl w:val="9548558C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05113FC"/>
    <w:multiLevelType w:val="hybridMultilevel"/>
    <w:tmpl w:val="E1F88F44"/>
    <w:lvl w:ilvl="0" w:tplc="137611E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9E2F24"/>
    <w:multiLevelType w:val="hybridMultilevel"/>
    <w:tmpl w:val="9F2E576E"/>
    <w:lvl w:ilvl="0" w:tplc="81C87F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7" w15:restartNumberingAfterBreak="0">
    <w:nsid w:val="4B251D7F"/>
    <w:multiLevelType w:val="hybridMultilevel"/>
    <w:tmpl w:val="B360042A"/>
    <w:lvl w:ilvl="0" w:tplc="3E0CE7B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8" w15:restartNumberingAfterBreak="0">
    <w:nsid w:val="4B275E6D"/>
    <w:multiLevelType w:val="hybridMultilevel"/>
    <w:tmpl w:val="3BFCBDB2"/>
    <w:lvl w:ilvl="0" w:tplc="75E2F5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1F7A95"/>
    <w:multiLevelType w:val="hybridMultilevel"/>
    <w:tmpl w:val="18B40520"/>
    <w:lvl w:ilvl="0" w:tplc="71E83A9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F94340"/>
    <w:multiLevelType w:val="hybridMultilevel"/>
    <w:tmpl w:val="7C0C5B1A"/>
    <w:lvl w:ilvl="0" w:tplc="4A3AE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EB7B8A"/>
    <w:multiLevelType w:val="hybridMultilevel"/>
    <w:tmpl w:val="73CCE9EC"/>
    <w:lvl w:ilvl="0" w:tplc="192E81A0">
      <w:start w:val="1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ascii="" w:hAnsi=""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2" w15:restartNumberingAfterBreak="0">
    <w:nsid w:val="58307C01"/>
    <w:multiLevelType w:val="hybridMultilevel"/>
    <w:tmpl w:val="9650E67C"/>
    <w:lvl w:ilvl="0" w:tplc="981257C4">
      <w:start w:val="1"/>
      <w:numFmt w:val="japaneseCounting"/>
      <w:lvlText w:val="%1、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 w15:restartNumberingAfterBreak="0">
    <w:nsid w:val="584E7B0C"/>
    <w:multiLevelType w:val="hybridMultilevel"/>
    <w:tmpl w:val="4A5C22F0"/>
    <w:lvl w:ilvl="0" w:tplc="AADAFB4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FE78F1"/>
    <w:multiLevelType w:val="hybridMultilevel"/>
    <w:tmpl w:val="C79AE310"/>
    <w:lvl w:ilvl="0" w:tplc="2974C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122F8F"/>
    <w:multiLevelType w:val="hybridMultilevel"/>
    <w:tmpl w:val="15F00ACA"/>
    <w:lvl w:ilvl="0" w:tplc="E8C80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E72E5A"/>
    <w:multiLevelType w:val="hybridMultilevel"/>
    <w:tmpl w:val="8D940A2E"/>
    <w:lvl w:ilvl="0" w:tplc="4CE8F7B8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8E6B2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5607290"/>
    <w:multiLevelType w:val="hybridMultilevel"/>
    <w:tmpl w:val="A5427C56"/>
    <w:lvl w:ilvl="0" w:tplc="096858A8">
      <w:start w:val="1"/>
      <w:numFmt w:val="japaneseCounting"/>
      <w:lvlText w:val="第%1条"/>
      <w:lvlJc w:val="left"/>
      <w:pPr>
        <w:tabs>
          <w:tab w:val="num" w:pos="3615"/>
        </w:tabs>
        <w:ind w:left="3615" w:hanging="1200"/>
      </w:pPr>
      <w:rPr>
        <w:rFonts w:hint="eastAsia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255"/>
        </w:tabs>
        <w:ind w:left="32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5"/>
        </w:tabs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515"/>
        </w:tabs>
        <w:ind w:left="45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775"/>
        </w:tabs>
        <w:ind w:left="57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420"/>
      </w:pPr>
    </w:lvl>
  </w:abstractNum>
  <w:abstractNum w:abstractNumId="28" w15:restartNumberingAfterBreak="0">
    <w:nsid w:val="6A120007"/>
    <w:multiLevelType w:val="hybridMultilevel"/>
    <w:tmpl w:val="7FFA1E32"/>
    <w:lvl w:ilvl="0" w:tplc="85FA4F96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6CE273D8"/>
    <w:multiLevelType w:val="hybridMultilevel"/>
    <w:tmpl w:val="6FA2129C"/>
    <w:lvl w:ilvl="0" w:tplc="5740846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3154A92"/>
    <w:multiLevelType w:val="hybridMultilevel"/>
    <w:tmpl w:val="D7F44E8C"/>
    <w:lvl w:ilvl="0" w:tplc="23F85330">
      <w:start w:val="4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963532"/>
    <w:multiLevelType w:val="multilevel"/>
    <w:tmpl w:val="513CD4D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3"/>
  </w:num>
  <w:num w:numId="2">
    <w:abstractNumId w:val="1"/>
  </w:num>
  <w:num w:numId="3">
    <w:abstractNumId w:val="27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16"/>
  </w:num>
  <w:num w:numId="9">
    <w:abstractNumId w:val="28"/>
  </w:num>
  <w:num w:numId="10">
    <w:abstractNumId w:val="18"/>
  </w:num>
  <w:num w:numId="11">
    <w:abstractNumId w:val="5"/>
  </w:num>
  <w:num w:numId="12">
    <w:abstractNumId w:val="6"/>
  </w:num>
  <w:num w:numId="13">
    <w:abstractNumId w:val="31"/>
  </w:num>
  <w:num w:numId="14">
    <w:abstractNumId w:val="30"/>
  </w:num>
  <w:num w:numId="15">
    <w:abstractNumId w:val="29"/>
  </w:num>
  <w:num w:numId="16">
    <w:abstractNumId w:val="9"/>
  </w:num>
  <w:num w:numId="17">
    <w:abstractNumId w:val="20"/>
  </w:num>
  <w:num w:numId="18">
    <w:abstractNumId w:val="12"/>
  </w:num>
  <w:num w:numId="19">
    <w:abstractNumId w:val="24"/>
  </w:num>
  <w:num w:numId="20">
    <w:abstractNumId w:val="11"/>
  </w:num>
  <w:num w:numId="21">
    <w:abstractNumId w:val="0"/>
  </w:num>
  <w:num w:numId="22">
    <w:abstractNumId w:val="3"/>
  </w:num>
  <w:num w:numId="23">
    <w:abstractNumId w:val="23"/>
  </w:num>
  <w:num w:numId="24">
    <w:abstractNumId w:val="19"/>
  </w:num>
  <w:num w:numId="25">
    <w:abstractNumId w:val="26"/>
  </w:num>
  <w:num w:numId="26">
    <w:abstractNumId w:val="21"/>
  </w:num>
  <w:num w:numId="27">
    <w:abstractNumId w:val="4"/>
  </w:num>
  <w:num w:numId="28">
    <w:abstractNumId w:val="17"/>
  </w:num>
  <w:num w:numId="29">
    <w:abstractNumId w:val="14"/>
  </w:num>
  <w:num w:numId="30">
    <w:abstractNumId w:val="22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6A"/>
    <w:rsid w:val="000051EF"/>
    <w:rsid w:val="000113FC"/>
    <w:rsid w:val="0001598B"/>
    <w:rsid w:val="00015A83"/>
    <w:rsid w:val="00020211"/>
    <w:rsid w:val="00024F4F"/>
    <w:rsid w:val="0002572B"/>
    <w:rsid w:val="00031A9B"/>
    <w:rsid w:val="000349CA"/>
    <w:rsid w:val="000372D8"/>
    <w:rsid w:val="00037F3B"/>
    <w:rsid w:val="00053A57"/>
    <w:rsid w:val="00055A87"/>
    <w:rsid w:val="0006583B"/>
    <w:rsid w:val="0007062F"/>
    <w:rsid w:val="00082722"/>
    <w:rsid w:val="0009187D"/>
    <w:rsid w:val="00092A64"/>
    <w:rsid w:val="00093414"/>
    <w:rsid w:val="00097217"/>
    <w:rsid w:val="000A4452"/>
    <w:rsid w:val="000A79C7"/>
    <w:rsid w:val="000B300E"/>
    <w:rsid w:val="000C0DE7"/>
    <w:rsid w:val="000C1CE7"/>
    <w:rsid w:val="000D530C"/>
    <w:rsid w:val="000D5A3C"/>
    <w:rsid w:val="000E3BE0"/>
    <w:rsid w:val="001030D0"/>
    <w:rsid w:val="0011219B"/>
    <w:rsid w:val="001134DE"/>
    <w:rsid w:val="0013033C"/>
    <w:rsid w:val="00134BEC"/>
    <w:rsid w:val="00137BEE"/>
    <w:rsid w:val="0014219A"/>
    <w:rsid w:val="00142C6B"/>
    <w:rsid w:val="00157402"/>
    <w:rsid w:val="00160058"/>
    <w:rsid w:val="001611E9"/>
    <w:rsid w:val="00166020"/>
    <w:rsid w:val="001771C2"/>
    <w:rsid w:val="00182471"/>
    <w:rsid w:val="001A1366"/>
    <w:rsid w:val="001A3B34"/>
    <w:rsid w:val="001A5699"/>
    <w:rsid w:val="001A6834"/>
    <w:rsid w:val="001A6D5A"/>
    <w:rsid w:val="001A733D"/>
    <w:rsid w:val="001B03B8"/>
    <w:rsid w:val="001C27D7"/>
    <w:rsid w:val="001D6584"/>
    <w:rsid w:val="001D6E42"/>
    <w:rsid w:val="001E1E16"/>
    <w:rsid w:val="0020015C"/>
    <w:rsid w:val="00201B1C"/>
    <w:rsid w:val="00207077"/>
    <w:rsid w:val="00211DBA"/>
    <w:rsid w:val="00216C09"/>
    <w:rsid w:val="00217030"/>
    <w:rsid w:val="00220F6D"/>
    <w:rsid w:val="00226087"/>
    <w:rsid w:val="00226221"/>
    <w:rsid w:val="00241C7F"/>
    <w:rsid w:val="00242959"/>
    <w:rsid w:val="0025154C"/>
    <w:rsid w:val="00253130"/>
    <w:rsid w:val="002562A3"/>
    <w:rsid w:val="00271CEC"/>
    <w:rsid w:val="00276AFA"/>
    <w:rsid w:val="0028554E"/>
    <w:rsid w:val="0028695A"/>
    <w:rsid w:val="00291CB4"/>
    <w:rsid w:val="00291FCD"/>
    <w:rsid w:val="00292E98"/>
    <w:rsid w:val="0029364D"/>
    <w:rsid w:val="00294933"/>
    <w:rsid w:val="002A38D5"/>
    <w:rsid w:val="002B076D"/>
    <w:rsid w:val="002B56EF"/>
    <w:rsid w:val="002C00D1"/>
    <w:rsid w:val="002C1B2C"/>
    <w:rsid w:val="002C500D"/>
    <w:rsid w:val="002C7810"/>
    <w:rsid w:val="002D2210"/>
    <w:rsid w:val="002D6307"/>
    <w:rsid w:val="002E576C"/>
    <w:rsid w:val="002F33F9"/>
    <w:rsid w:val="002F471B"/>
    <w:rsid w:val="00301461"/>
    <w:rsid w:val="00312784"/>
    <w:rsid w:val="0031474F"/>
    <w:rsid w:val="00317EB8"/>
    <w:rsid w:val="0033216A"/>
    <w:rsid w:val="00344FF3"/>
    <w:rsid w:val="003600A0"/>
    <w:rsid w:val="00360BD1"/>
    <w:rsid w:val="00361340"/>
    <w:rsid w:val="0036658B"/>
    <w:rsid w:val="00377CF3"/>
    <w:rsid w:val="00385DFB"/>
    <w:rsid w:val="00390E8D"/>
    <w:rsid w:val="003963E7"/>
    <w:rsid w:val="003A0FDE"/>
    <w:rsid w:val="003A1A3E"/>
    <w:rsid w:val="003A5362"/>
    <w:rsid w:val="003A633D"/>
    <w:rsid w:val="003B18B7"/>
    <w:rsid w:val="003B413D"/>
    <w:rsid w:val="003C04FD"/>
    <w:rsid w:val="003C448F"/>
    <w:rsid w:val="003C7D94"/>
    <w:rsid w:val="003E0184"/>
    <w:rsid w:val="003E0442"/>
    <w:rsid w:val="003E2417"/>
    <w:rsid w:val="003F0CCA"/>
    <w:rsid w:val="003F45D4"/>
    <w:rsid w:val="00400B91"/>
    <w:rsid w:val="00401177"/>
    <w:rsid w:val="0040654D"/>
    <w:rsid w:val="0042330D"/>
    <w:rsid w:val="00426AAD"/>
    <w:rsid w:val="00433C08"/>
    <w:rsid w:val="0044294D"/>
    <w:rsid w:val="00443992"/>
    <w:rsid w:val="004452D8"/>
    <w:rsid w:val="00466E4A"/>
    <w:rsid w:val="004720BC"/>
    <w:rsid w:val="004748F6"/>
    <w:rsid w:val="004822FF"/>
    <w:rsid w:val="0048451C"/>
    <w:rsid w:val="00491533"/>
    <w:rsid w:val="00497383"/>
    <w:rsid w:val="004A156B"/>
    <w:rsid w:val="004A3442"/>
    <w:rsid w:val="004B7BEF"/>
    <w:rsid w:val="004D0C70"/>
    <w:rsid w:val="004D2DF7"/>
    <w:rsid w:val="004E652C"/>
    <w:rsid w:val="004F0F66"/>
    <w:rsid w:val="004F23DE"/>
    <w:rsid w:val="004F52F6"/>
    <w:rsid w:val="005011B3"/>
    <w:rsid w:val="00503568"/>
    <w:rsid w:val="00515E11"/>
    <w:rsid w:val="00523089"/>
    <w:rsid w:val="005269D8"/>
    <w:rsid w:val="00533D7D"/>
    <w:rsid w:val="00537100"/>
    <w:rsid w:val="00540B79"/>
    <w:rsid w:val="0055103F"/>
    <w:rsid w:val="005614CD"/>
    <w:rsid w:val="0056550E"/>
    <w:rsid w:val="00575F2B"/>
    <w:rsid w:val="00587473"/>
    <w:rsid w:val="005874ED"/>
    <w:rsid w:val="00587A87"/>
    <w:rsid w:val="0059322B"/>
    <w:rsid w:val="00593558"/>
    <w:rsid w:val="00596129"/>
    <w:rsid w:val="005A1D39"/>
    <w:rsid w:val="005B033E"/>
    <w:rsid w:val="005B2414"/>
    <w:rsid w:val="005B2E83"/>
    <w:rsid w:val="005E3293"/>
    <w:rsid w:val="005E4FAD"/>
    <w:rsid w:val="005E6C17"/>
    <w:rsid w:val="005E7156"/>
    <w:rsid w:val="005F6F35"/>
    <w:rsid w:val="0060033B"/>
    <w:rsid w:val="00601CD6"/>
    <w:rsid w:val="00603AAB"/>
    <w:rsid w:val="0062221E"/>
    <w:rsid w:val="006245A9"/>
    <w:rsid w:val="006277CA"/>
    <w:rsid w:val="00633326"/>
    <w:rsid w:val="00637325"/>
    <w:rsid w:val="00647684"/>
    <w:rsid w:val="00651ED9"/>
    <w:rsid w:val="00655733"/>
    <w:rsid w:val="00665416"/>
    <w:rsid w:val="00666988"/>
    <w:rsid w:val="00680A34"/>
    <w:rsid w:val="00682F35"/>
    <w:rsid w:val="006842A6"/>
    <w:rsid w:val="00684CA9"/>
    <w:rsid w:val="00685024"/>
    <w:rsid w:val="0069241E"/>
    <w:rsid w:val="00693401"/>
    <w:rsid w:val="006B046A"/>
    <w:rsid w:val="006B1630"/>
    <w:rsid w:val="006C1E05"/>
    <w:rsid w:val="006C452B"/>
    <w:rsid w:val="006C7086"/>
    <w:rsid w:val="006D3B25"/>
    <w:rsid w:val="006D3EDE"/>
    <w:rsid w:val="006D5655"/>
    <w:rsid w:val="006E0311"/>
    <w:rsid w:val="006E48F6"/>
    <w:rsid w:val="006E4D8D"/>
    <w:rsid w:val="006F200E"/>
    <w:rsid w:val="006F603F"/>
    <w:rsid w:val="00703B41"/>
    <w:rsid w:val="00705E70"/>
    <w:rsid w:val="00707A08"/>
    <w:rsid w:val="007115B2"/>
    <w:rsid w:val="0071437C"/>
    <w:rsid w:val="00717F3D"/>
    <w:rsid w:val="00722AFD"/>
    <w:rsid w:val="007301E2"/>
    <w:rsid w:val="0073247E"/>
    <w:rsid w:val="00733534"/>
    <w:rsid w:val="007402C4"/>
    <w:rsid w:val="00744023"/>
    <w:rsid w:val="00746F6A"/>
    <w:rsid w:val="00751CAB"/>
    <w:rsid w:val="007564EB"/>
    <w:rsid w:val="00764530"/>
    <w:rsid w:val="00766BE0"/>
    <w:rsid w:val="00770D4B"/>
    <w:rsid w:val="007803F9"/>
    <w:rsid w:val="0078099A"/>
    <w:rsid w:val="007907D6"/>
    <w:rsid w:val="007943C5"/>
    <w:rsid w:val="007A3EDD"/>
    <w:rsid w:val="007A41D3"/>
    <w:rsid w:val="007C1CFF"/>
    <w:rsid w:val="007C1F65"/>
    <w:rsid w:val="007C53C4"/>
    <w:rsid w:val="007C6007"/>
    <w:rsid w:val="007D1012"/>
    <w:rsid w:val="007D713B"/>
    <w:rsid w:val="007E5436"/>
    <w:rsid w:val="007F0E84"/>
    <w:rsid w:val="007F30B4"/>
    <w:rsid w:val="007F5006"/>
    <w:rsid w:val="007F7C8E"/>
    <w:rsid w:val="00803EBD"/>
    <w:rsid w:val="0080555B"/>
    <w:rsid w:val="008069DB"/>
    <w:rsid w:val="0081643B"/>
    <w:rsid w:val="0083136C"/>
    <w:rsid w:val="0083308A"/>
    <w:rsid w:val="00835063"/>
    <w:rsid w:val="008402BE"/>
    <w:rsid w:val="00841A41"/>
    <w:rsid w:val="00850F26"/>
    <w:rsid w:val="00857D8E"/>
    <w:rsid w:val="00863269"/>
    <w:rsid w:val="00870F5C"/>
    <w:rsid w:val="0087373F"/>
    <w:rsid w:val="0088383F"/>
    <w:rsid w:val="00891216"/>
    <w:rsid w:val="00894128"/>
    <w:rsid w:val="00894143"/>
    <w:rsid w:val="008A5BC2"/>
    <w:rsid w:val="008B36BA"/>
    <w:rsid w:val="008C0330"/>
    <w:rsid w:val="008C4A01"/>
    <w:rsid w:val="008C5352"/>
    <w:rsid w:val="008E38C0"/>
    <w:rsid w:val="00903DFE"/>
    <w:rsid w:val="009053ED"/>
    <w:rsid w:val="00907ADC"/>
    <w:rsid w:val="009105CF"/>
    <w:rsid w:val="00911F9E"/>
    <w:rsid w:val="009120DD"/>
    <w:rsid w:val="0091543A"/>
    <w:rsid w:val="009218B0"/>
    <w:rsid w:val="00921C04"/>
    <w:rsid w:val="009229A5"/>
    <w:rsid w:val="00937942"/>
    <w:rsid w:val="00946292"/>
    <w:rsid w:val="0095029F"/>
    <w:rsid w:val="00963CC2"/>
    <w:rsid w:val="00975A73"/>
    <w:rsid w:val="00982FCD"/>
    <w:rsid w:val="00984AE1"/>
    <w:rsid w:val="009A4FE7"/>
    <w:rsid w:val="009C3638"/>
    <w:rsid w:val="009D33AD"/>
    <w:rsid w:val="009E1916"/>
    <w:rsid w:val="009E50DA"/>
    <w:rsid w:val="009E7961"/>
    <w:rsid w:val="009F211A"/>
    <w:rsid w:val="009F28C0"/>
    <w:rsid w:val="009F4ECC"/>
    <w:rsid w:val="00A04F03"/>
    <w:rsid w:val="00A06C92"/>
    <w:rsid w:val="00A06F4C"/>
    <w:rsid w:val="00A106D3"/>
    <w:rsid w:val="00A160A2"/>
    <w:rsid w:val="00A1762E"/>
    <w:rsid w:val="00A17E5E"/>
    <w:rsid w:val="00A225ED"/>
    <w:rsid w:val="00A23D0F"/>
    <w:rsid w:val="00A24A29"/>
    <w:rsid w:val="00A31844"/>
    <w:rsid w:val="00A33A77"/>
    <w:rsid w:val="00A34255"/>
    <w:rsid w:val="00A34D0D"/>
    <w:rsid w:val="00A4403B"/>
    <w:rsid w:val="00A6134A"/>
    <w:rsid w:val="00A64606"/>
    <w:rsid w:val="00A6515C"/>
    <w:rsid w:val="00A80B21"/>
    <w:rsid w:val="00A80C7C"/>
    <w:rsid w:val="00A93499"/>
    <w:rsid w:val="00AA2685"/>
    <w:rsid w:val="00AA2DC9"/>
    <w:rsid w:val="00AA6C31"/>
    <w:rsid w:val="00AB7A28"/>
    <w:rsid w:val="00AC5526"/>
    <w:rsid w:val="00AC7D5D"/>
    <w:rsid w:val="00AE1E33"/>
    <w:rsid w:val="00AE260E"/>
    <w:rsid w:val="00AE654D"/>
    <w:rsid w:val="00AE74F8"/>
    <w:rsid w:val="00AF08E4"/>
    <w:rsid w:val="00B116B8"/>
    <w:rsid w:val="00B155FB"/>
    <w:rsid w:val="00B232BB"/>
    <w:rsid w:val="00B257FA"/>
    <w:rsid w:val="00B27990"/>
    <w:rsid w:val="00B51FA0"/>
    <w:rsid w:val="00B65839"/>
    <w:rsid w:val="00B735FC"/>
    <w:rsid w:val="00B73B22"/>
    <w:rsid w:val="00B77DA1"/>
    <w:rsid w:val="00B9007C"/>
    <w:rsid w:val="00B945B0"/>
    <w:rsid w:val="00BA6A2A"/>
    <w:rsid w:val="00BC0076"/>
    <w:rsid w:val="00BC193C"/>
    <w:rsid w:val="00BC3B4B"/>
    <w:rsid w:val="00BC4A08"/>
    <w:rsid w:val="00BD3F83"/>
    <w:rsid w:val="00BE263A"/>
    <w:rsid w:val="00BF3D51"/>
    <w:rsid w:val="00BF7A23"/>
    <w:rsid w:val="00C01474"/>
    <w:rsid w:val="00C026C1"/>
    <w:rsid w:val="00C04DAD"/>
    <w:rsid w:val="00C060CC"/>
    <w:rsid w:val="00C15D78"/>
    <w:rsid w:val="00C1647C"/>
    <w:rsid w:val="00C16730"/>
    <w:rsid w:val="00C22B20"/>
    <w:rsid w:val="00C35B79"/>
    <w:rsid w:val="00C379FE"/>
    <w:rsid w:val="00C4559C"/>
    <w:rsid w:val="00C54757"/>
    <w:rsid w:val="00C638C1"/>
    <w:rsid w:val="00C66C0F"/>
    <w:rsid w:val="00C705F6"/>
    <w:rsid w:val="00C93C38"/>
    <w:rsid w:val="00C942A0"/>
    <w:rsid w:val="00CA081A"/>
    <w:rsid w:val="00CA0F6E"/>
    <w:rsid w:val="00CB7940"/>
    <w:rsid w:val="00CC1401"/>
    <w:rsid w:val="00CC3DE7"/>
    <w:rsid w:val="00CC7777"/>
    <w:rsid w:val="00CE3842"/>
    <w:rsid w:val="00CE498F"/>
    <w:rsid w:val="00D02030"/>
    <w:rsid w:val="00D115D4"/>
    <w:rsid w:val="00D11E81"/>
    <w:rsid w:val="00D22E9B"/>
    <w:rsid w:val="00D236B2"/>
    <w:rsid w:val="00D31B7F"/>
    <w:rsid w:val="00D31BDB"/>
    <w:rsid w:val="00D3252A"/>
    <w:rsid w:val="00D36D75"/>
    <w:rsid w:val="00D419B4"/>
    <w:rsid w:val="00D43722"/>
    <w:rsid w:val="00D46987"/>
    <w:rsid w:val="00D558DE"/>
    <w:rsid w:val="00D55F40"/>
    <w:rsid w:val="00D73A47"/>
    <w:rsid w:val="00D7458A"/>
    <w:rsid w:val="00D9372F"/>
    <w:rsid w:val="00D950B2"/>
    <w:rsid w:val="00D956E1"/>
    <w:rsid w:val="00DA2BDC"/>
    <w:rsid w:val="00DA4B53"/>
    <w:rsid w:val="00DA4C1D"/>
    <w:rsid w:val="00DA5950"/>
    <w:rsid w:val="00DA6A8A"/>
    <w:rsid w:val="00DA7AC1"/>
    <w:rsid w:val="00DB3AFE"/>
    <w:rsid w:val="00DC05F6"/>
    <w:rsid w:val="00DD6AB4"/>
    <w:rsid w:val="00DE43C3"/>
    <w:rsid w:val="00DF189F"/>
    <w:rsid w:val="00DF19D9"/>
    <w:rsid w:val="00E041AF"/>
    <w:rsid w:val="00E12E3E"/>
    <w:rsid w:val="00E159F3"/>
    <w:rsid w:val="00E1627C"/>
    <w:rsid w:val="00E266D6"/>
    <w:rsid w:val="00E34AA7"/>
    <w:rsid w:val="00E36A25"/>
    <w:rsid w:val="00E46AFA"/>
    <w:rsid w:val="00E50466"/>
    <w:rsid w:val="00E56D0A"/>
    <w:rsid w:val="00E60B2D"/>
    <w:rsid w:val="00E67BBD"/>
    <w:rsid w:val="00E74DD8"/>
    <w:rsid w:val="00E83737"/>
    <w:rsid w:val="00E84FFD"/>
    <w:rsid w:val="00E946A5"/>
    <w:rsid w:val="00EA423E"/>
    <w:rsid w:val="00EB2689"/>
    <w:rsid w:val="00EB7393"/>
    <w:rsid w:val="00EC02AE"/>
    <w:rsid w:val="00EC5293"/>
    <w:rsid w:val="00ED0C4A"/>
    <w:rsid w:val="00ED3483"/>
    <w:rsid w:val="00ED68AF"/>
    <w:rsid w:val="00EE1B2D"/>
    <w:rsid w:val="00EE75B2"/>
    <w:rsid w:val="00EF6161"/>
    <w:rsid w:val="00F10949"/>
    <w:rsid w:val="00F16563"/>
    <w:rsid w:val="00F24A44"/>
    <w:rsid w:val="00F3227E"/>
    <w:rsid w:val="00F32950"/>
    <w:rsid w:val="00F32B80"/>
    <w:rsid w:val="00F50B33"/>
    <w:rsid w:val="00F6487B"/>
    <w:rsid w:val="00F66B7F"/>
    <w:rsid w:val="00F704D5"/>
    <w:rsid w:val="00F74B73"/>
    <w:rsid w:val="00F7778E"/>
    <w:rsid w:val="00F81C02"/>
    <w:rsid w:val="00F87A4B"/>
    <w:rsid w:val="00F93783"/>
    <w:rsid w:val="00F93895"/>
    <w:rsid w:val="00FA12BA"/>
    <w:rsid w:val="00FA1FCB"/>
    <w:rsid w:val="00FA7DAF"/>
    <w:rsid w:val="00FC35A0"/>
    <w:rsid w:val="00FC6FC9"/>
    <w:rsid w:val="00FD631B"/>
    <w:rsid w:val="00FE1759"/>
    <w:rsid w:val="00FE1B7D"/>
    <w:rsid w:val="00FE71AC"/>
    <w:rsid w:val="00FF0F9A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EB2E"/>
  <w15:chartTrackingRefBased/>
  <w15:docId w15:val="{BA46757A-A7E7-4CF7-88B7-276E2F5E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93558"/>
    <w:pPr>
      <w:keepNext/>
      <w:spacing w:line="30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0"/>
    <w:qFormat/>
    <w:rsid w:val="00A80C7C"/>
    <w:pPr>
      <w:adjustRightInd w:val="0"/>
      <w:spacing w:before="120" w:after="120" w:line="480" w:lineRule="atLeast"/>
      <w:textAlignment w:val="baseline"/>
      <w:outlineLvl w:val="1"/>
    </w:pPr>
    <w:rPr>
      <w:rFonts w:ascii="黑体" w:eastAsia="黑体"/>
      <w:kern w:val="0"/>
      <w:sz w:val="28"/>
      <w:szCs w:val="20"/>
    </w:rPr>
  </w:style>
  <w:style w:type="character" w:default="1" w:styleId="a1">
    <w:name w:val="Default Paragraph Font"/>
    <w:link w:val="CharCharCharChar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rsid w:val="00B51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rsid w:val="00B51FA0"/>
  </w:style>
  <w:style w:type="paragraph" w:styleId="a6">
    <w:name w:val="Plain Text"/>
    <w:aliases w:val="普通文字"/>
    <w:basedOn w:val="a"/>
    <w:rsid w:val="00717F3D"/>
    <w:rPr>
      <w:rFonts w:ascii="宋体" w:hAnsi="Courier New" w:cs="Courier New"/>
      <w:noProof/>
      <w:szCs w:val="21"/>
    </w:rPr>
  </w:style>
  <w:style w:type="paragraph" w:styleId="HTML">
    <w:name w:val="HTML Preformatted"/>
    <w:basedOn w:val="a"/>
    <w:rsid w:val="00717F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rsid w:val="00717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Normal Indent"/>
    <w:basedOn w:val="a"/>
    <w:rsid w:val="00A80C7C"/>
    <w:pPr>
      <w:ind w:firstLineChars="200" w:firstLine="420"/>
    </w:pPr>
  </w:style>
  <w:style w:type="paragraph" w:styleId="a8">
    <w:name w:val="Body Text Indent"/>
    <w:basedOn w:val="a"/>
    <w:rsid w:val="009E7961"/>
    <w:pPr>
      <w:ind w:firstLineChars="200" w:firstLine="560"/>
    </w:pPr>
    <w:rPr>
      <w:rFonts w:ascii="宋体" w:hAnsi="宋体"/>
      <w:sz w:val="28"/>
    </w:rPr>
  </w:style>
  <w:style w:type="paragraph" w:customStyle="1" w:styleId="3">
    <w:name w:val="教育部3"/>
    <w:basedOn w:val="a"/>
    <w:rsid w:val="00207077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character" w:customStyle="1" w:styleId="unnamed11">
    <w:name w:val="unnamed11"/>
    <w:rsid w:val="00053A57"/>
    <w:rPr>
      <w:sz w:val="18"/>
      <w:szCs w:val="18"/>
    </w:rPr>
  </w:style>
  <w:style w:type="table" w:styleId="a9">
    <w:name w:val="Table Grid"/>
    <w:basedOn w:val="a2"/>
    <w:rsid w:val="00053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i2">
    <w:name w:val="zi2"/>
    <w:basedOn w:val="a"/>
    <w:rsid w:val="008E38C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515151"/>
      <w:kern w:val="0"/>
      <w:sz w:val="20"/>
      <w:szCs w:val="20"/>
    </w:rPr>
  </w:style>
  <w:style w:type="character" w:styleId="aa">
    <w:name w:val="Strong"/>
    <w:qFormat/>
    <w:rsid w:val="009120DD"/>
    <w:rPr>
      <w:b/>
      <w:bCs/>
    </w:rPr>
  </w:style>
  <w:style w:type="paragraph" w:styleId="20">
    <w:name w:val="Body Text Indent 2"/>
    <w:basedOn w:val="a"/>
    <w:rsid w:val="00593558"/>
    <w:pPr>
      <w:spacing w:after="120" w:line="480" w:lineRule="auto"/>
      <w:ind w:leftChars="200" w:left="420"/>
    </w:pPr>
  </w:style>
  <w:style w:type="paragraph" w:styleId="30">
    <w:name w:val="Body Text Indent 3"/>
    <w:basedOn w:val="a"/>
    <w:rsid w:val="00593558"/>
    <w:pPr>
      <w:ind w:firstLine="420"/>
    </w:pPr>
    <w:rPr>
      <w:rFonts w:ascii="宋体" w:hAnsi="宋体"/>
      <w:sz w:val="24"/>
    </w:rPr>
  </w:style>
  <w:style w:type="paragraph" w:styleId="ab">
    <w:name w:val="header"/>
    <w:basedOn w:val="a"/>
    <w:rsid w:val="00593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rsid w:val="00593558"/>
    <w:rPr>
      <w:color w:val="0000FF"/>
      <w:u w:val="single"/>
    </w:rPr>
  </w:style>
  <w:style w:type="paragraph" w:styleId="ad">
    <w:name w:val="Date"/>
    <w:basedOn w:val="a"/>
    <w:next w:val="a"/>
    <w:rsid w:val="000D5A3C"/>
    <w:pPr>
      <w:ind w:leftChars="2500" w:left="100"/>
    </w:pPr>
  </w:style>
  <w:style w:type="paragraph" w:customStyle="1" w:styleId="CharCharCharChar">
    <w:name w:val=" Char Char Char Char"/>
    <w:basedOn w:val="a"/>
    <w:link w:val="a1"/>
    <w:autoRedefine/>
    <w:rsid w:val="00DA4B53"/>
    <w:rPr>
      <w:rFonts w:ascii="Tahoma" w:hAnsi="Tahoma"/>
      <w:sz w:val="24"/>
    </w:rPr>
  </w:style>
  <w:style w:type="paragraph" w:styleId="ae">
    <w:name w:val="Body Text"/>
    <w:basedOn w:val="a"/>
    <w:rsid w:val="002F33F9"/>
    <w:pPr>
      <w:spacing w:after="120"/>
    </w:pPr>
  </w:style>
  <w:style w:type="paragraph" w:styleId="af">
    <w:name w:val="Title"/>
    <w:basedOn w:val="a"/>
    <w:qFormat/>
    <w:rsid w:val="002F33F9"/>
    <w:pPr>
      <w:jc w:val="center"/>
    </w:pPr>
    <w:rPr>
      <w:b/>
      <w:bCs/>
      <w:sz w:val="32"/>
    </w:rPr>
  </w:style>
  <w:style w:type="character" w:customStyle="1" w:styleId="1Char">
    <w:name w:val="标题 1 Char"/>
    <w:link w:val="1"/>
    <w:rsid w:val="002F33F9"/>
    <w:rPr>
      <w:rFonts w:eastAsia="宋体"/>
      <w:b/>
      <w:bCs/>
      <w:kern w:val="2"/>
      <w:sz w:val="32"/>
      <w:szCs w:val="24"/>
      <w:lang w:val="en-US" w:eastAsia="zh-CN" w:bidi="ar-SA"/>
    </w:rPr>
  </w:style>
  <w:style w:type="paragraph" w:customStyle="1" w:styleId="title">
    <w:name w:val="title"/>
    <w:basedOn w:val="a"/>
    <w:rsid w:val="00D55F40"/>
    <w:pPr>
      <w:widowControl/>
      <w:spacing w:before="100" w:beforeAutospacing="1" w:after="100" w:afterAutospacing="1" w:line="25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1"/>
    <w:rsid w:val="00746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598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775682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8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42968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8760135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</Words>
  <Characters>959</Characters>
  <Application>Microsoft Office Word</Application>
  <DocSecurity>0</DocSecurity>
  <Lines>7</Lines>
  <Paragraphs>2</Paragraphs>
  <ScaleCrop>false</ScaleCrop>
  <Company>MC SYSTEM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安徽职业技术学院实验实训室建设管理办法(试行)</dc:title>
  <dc:subject/>
  <dc:creator>MC SYSTEM</dc:creator>
  <cp:keywords/>
  <cp:lastModifiedBy>Audao</cp:lastModifiedBy>
  <cp:revision>3</cp:revision>
  <cp:lastPrinted>2007-04-30T02:21:00Z</cp:lastPrinted>
  <dcterms:created xsi:type="dcterms:W3CDTF">2022-03-22T02:33:00Z</dcterms:created>
  <dcterms:modified xsi:type="dcterms:W3CDTF">2022-03-22T02:33:00Z</dcterms:modified>
</cp:coreProperties>
</file>